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4B699" w14:textId="71AD7A29" w:rsidR="00B61C66" w:rsidRPr="00FD45C0" w:rsidRDefault="00C357A7" w:rsidP="00C233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365D20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fr-BE"/>
        </w:rPr>
        <w:drawing>
          <wp:anchor distT="0" distB="0" distL="114300" distR="114300" simplePos="0" relativeHeight="251663360" behindDoc="1" locked="0" layoutInCell="1" allowOverlap="1" wp14:anchorId="21BA7D3F" wp14:editId="6774010B">
            <wp:simplePos x="0" y="0"/>
            <wp:positionH relativeFrom="column">
              <wp:posOffset>-742950</wp:posOffset>
            </wp:positionH>
            <wp:positionV relativeFrom="paragraph">
              <wp:posOffset>-657225</wp:posOffset>
            </wp:positionV>
            <wp:extent cx="1062038" cy="2124075"/>
            <wp:effectExtent l="0" t="0" r="5080" b="0"/>
            <wp:wrapNone/>
            <wp:docPr id="2143875794" name="Image 2143875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038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32C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BULLETIN D’INSCRIPTION</w:t>
      </w:r>
    </w:p>
    <w:p w14:paraId="2F9049A6" w14:textId="389763DB" w:rsidR="00155F4F" w:rsidRPr="00FD45C0" w:rsidRDefault="006C3E44" w:rsidP="00C233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fr-B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BE"/>
        </w:rPr>
        <w:t>6</w:t>
      </w:r>
      <w:r w:rsidR="001E7B6D">
        <w:rPr>
          <w:rFonts w:ascii="Times New Roman" w:eastAsia="Times New Roman" w:hAnsi="Times New Roman" w:cs="Times New Roman"/>
          <w:b/>
          <w:bCs/>
          <w:sz w:val="28"/>
          <w:szCs w:val="28"/>
          <w:lang w:eastAsia="fr-BE"/>
        </w:rPr>
        <w:t>ème</w:t>
      </w:r>
      <w:r w:rsidR="004D047D">
        <w:rPr>
          <w:rFonts w:ascii="Times New Roman" w:eastAsia="Times New Roman" w:hAnsi="Times New Roman" w:cs="Times New Roman"/>
          <w:b/>
          <w:bCs/>
          <w:sz w:val="28"/>
          <w:szCs w:val="28"/>
          <w:lang w:eastAsia="fr-BE"/>
        </w:rPr>
        <w:t xml:space="preserve"> </w:t>
      </w:r>
      <w:r w:rsidR="002270C9">
        <w:rPr>
          <w:rFonts w:ascii="Times New Roman" w:eastAsia="Times New Roman" w:hAnsi="Times New Roman" w:cs="Times New Roman"/>
          <w:b/>
          <w:bCs/>
          <w:sz w:val="28"/>
          <w:szCs w:val="28"/>
          <w:lang w:eastAsia="fr-BE"/>
        </w:rPr>
        <w:t>c</w:t>
      </w:r>
      <w:r w:rsidR="00155F4F" w:rsidRPr="00FD45C0">
        <w:rPr>
          <w:rFonts w:ascii="Times New Roman" w:eastAsia="Times New Roman" w:hAnsi="Times New Roman" w:cs="Times New Roman"/>
          <w:b/>
          <w:bCs/>
          <w:sz w:val="28"/>
          <w:szCs w:val="28"/>
          <w:lang w:eastAsia="fr-BE"/>
        </w:rPr>
        <w:t xml:space="preserve">oncours illuminations </w:t>
      </w:r>
      <w:r w:rsidR="00FD45C0" w:rsidRPr="00FD45C0">
        <w:rPr>
          <w:rFonts w:ascii="Times New Roman" w:eastAsia="Times New Roman" w:hAnsi="Times New Roman" w:cs="Times New Roman"/>
          <w:b/>
          <w:bCs/>
          <w:sz w:val="28"/>
          <w:szCs w:val="28"/>
          <w:lang w:eastAsia="fr-BE"/>
        </w:rPr>
        <w:t>de</w:t>
      </w:r>
      <w:r w:rsidR="006C52D6">
        <w:rPr>
          <w:rFonts w:ascii="Times New Roman" w:eastAsia="Times New Roman" w:hAnsi="Times New Roman" w:cs="Times New Roman"/>
          <w:b/>
          <w:bCs/>
          <w:sz w:val="28"/>
          <w:szCs w:val="28"/>
          <w:lang w:eastAsia="fr-BE"/>
        </w:rPr>
        <w:t xml:space="preserve"> Noël</w:t>
      </w:r>
      <w:r w:rsidR="00FD45C0" w:rsidRPr="00FD45C0">
        <w:rPr>
          <w:rFonts w:ascii="Times New Roman" w:eastAsia="Times New Roman" w:hAnsi="Times New Roman" w:cs="Times New Roman"/>
          <w:b/>
          <w:bCs/>
          <w:sz w:val="28"/>
          <w:szCs w:val="28"/>
          <w:lang w:eastAsia="fr-BE"/>
        </w:rPr>
        <w:t xml:space="preserve"> </w:t>
      </w:r>
    </w:p>
    <w:p w14:paraId="4D662EA9" w14:textId="65232ABF" w:rsidR="00155F4F" w:rsidRDefault="00491081" w:rsidP="00C233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I</w:t>
      </w:r>
      <w:r w:rsidR="00155F4F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nscription avant le </w:t>
      </w:r>
      <w:r w:rsidR="003C2439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1</w:t>
      </w:r>
      <w:r w:rsidR="004D047D">
        <w:rPr>
          <w:rFonts w:ascii="Times New Roman" w:eastAsia="Times New Roman" w:hAnsi="Times New Roman" w:cs="Times New Roman"/>
          <w:sz w:val="24"/>
          <w:szCs w:val="24"/>
          <w:lang w:eastAsia="fr-BE"/>
        </w:rPr>
        <w:t>6</w:t>
      </w:r>
      <w:r w:rsidR="003C2439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décembre</w:t>
      </w:r>
      <w:r w:rsidR="00155F4F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202</w:t>
      </w:r>
      <w:r w:rsidR="002445A5">
        <w:rPr>
          <w:rFonts w:ascii="Times New Roman" w:eastAsia="Times New Roman" w:hAnsi="Times New Roman" w:cs="Times New Roman"/>
          <w:sz w:val="24"/>
          <w:szCs w:val="24"/>
          <w:lang w:eastAsia="fr-BE"/>
        </w:rPr>
        <w:t>6</w:t>
      </w:r>
    </w:p>
    <w:p w14:paraId="0607FB08" w14:textId="77777777" w:rsidR="00C357A7" w:rsidRPr="00FD45C0" w:rsidRDefault="00C357A7" w:rsidP="00C233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</w:p>
    <w:p w14:paraId="46AB7EE9" w14:textId="33C3B2C2" w:rsidR="00156382" w:rsidRPr="00FD45C0" w:rsidRDefault="00956174" w:rsidP="00C23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En fin d’année</w:t>
      </w:r>
      <w:r w:rsidR="00156382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, </w:t>
      </w:r>
      <w:r w:rsidR="00192E5D" w:rsidRPr="00FD45C0">
        <w:rPr>
          <w:rFonts w:ascii="Times New Roman" w:hAnsi="Times New Roman" w:cs="Times New Roman"/>
          <w:sz w:val="24"/>
          <w:szCs w:val="24"/>
        </w:rPr>
        <w:t>nos 4 villages se parent</w:t>
      </w:r>
      <w:r w:rsidR="00156382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de </w:t>
      </w:r>
      <w:r w:rsid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leurs</w:t>
      </w:r>
      <w:r w:rsidR="00156382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plus beaux habits</w:t>
      </w:r>
      <w:r w:rsid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de fête</w:t>
      </w:r>
      <w:r w:rsidR="00156382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. </w:t>
      </w:r>
      <w:r w:rsidR="00254B90" w:rsidRPr="00254B90">
        <w:rPr>
          <w:rFonts w:ascii="Times New Roman" w:eastAsia="Times New Roman" w:hAnsi="Times New Roman" w:cs="Times New Roman"/>
          <w:sz w:val="24"/>
          <w:szCs w:val="24"/>
          <w:lang w:eastAsia="fr-BE"/>
        </w:rPr>
        <w:t>Chaque année, de plus en plus de maisons et de balcons s'illuminent pour le plaisir des yeux.</w:t>
      </w:r>
      <w:r w:rsidR="00156382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C’est pour récompenser l’imagination des habitants qu</w:t>
      </w:r>
      <w:r w:rsidR="006543BB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’</w:t>
      </w:r>
      <w:r w:rsidR="00156382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un concours de maisons et balcons décorés </w:t>
      </w:r>
      <w:r w:rsidR="006543BB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est organisé </w:t>
      </w:r>
      <w:r w:rsidR="00311315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par </w:t>
      </w:r>
      <w:r w:rsidR="006543BB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l’Administration Communale</w:t>
      </w:r>
      <w:r w:rsidR="00311315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en collaboration avec </w:t>
      </w:r>
      <w:r w:rsidR="00311315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des Comités aiseau-preslois </w:t>
      </w:r>
      <w:r w:rsidR="00156382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selon les principes suivants :</w:t>
      </w:r>
    </w:p>
    <w:p w14:paraId="3C309247" w14:textId="2FB50584" w:rsidR="00156382" w:rsidRPr="00FD45C0" w:rsidRDefault="00156382" w:rsidP="00C23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•</w:t>
      </w: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ab/>
        <w:t xml:space="preserve">Concours ouvert à tous les habitants de la </w:t>
      </w:r>
      <w:r w:rsidR="00C2332C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C</w:t>
      </w: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ommune d’Aiseau-Presles</w:t>
      </w:r>
    </w:p>
    <w:p w14:paraId="2E687B45" w14:textId="0DF1AF44" w:rsidR="00156382" w:rsidRPr="00FD45C0" w:rsidRDefault="00156382" w:rsidP="00C23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•</w:t>
      </w: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ab/>
        <w:t>Décoration extérieure de votre maison ou balcon dans l’esprit de Noël</w:t>
      </w:r>
    </w:p>
    <w:p w14:paraId="794DD8DC" w14:textId="00B3C089" w:rsidR="00156382" w:rsidRPr="00FD45C0" w:rsidRDefault="00156382" w:rsidP="00FD45C0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•</w:t>
      </w: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ab/>
        <w:t xml:space="preserve">Les décorations doivent être visibles de la rue, </w:t>
      </w:r>
      <w:r w:rsidR="00C2332C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du </w:t>
      </w:r>
      <w:r w:rsidR="00C2332C" w:rsidRPr="00FD45C0">
        <w:rPr>
          <w:rFonts w:ascii="Times New Roman" w:hAnsi="Times New Roman" w:cs="Times New Roman"/>
          <w:sz w:val="24"/>
          <w:szCs w:val="24"/>
        </w:rPr>
        <w:t>1</w:t>
      </w:r>
      <w:r w:rsidR="006F67E2">
        <w:rPr>
          <w:rFonts w:ascii="Times New Roman" w:hAnsi="Times New Roman" w:cs="Times New Roman"/>
          <w:sz w:val="24"/>
          <w:szCs w:val="24"/>
        </w:rPr>
        <w:t>7</w:t>
      </w:r>
      <w:r w:rsidR="00C2332C" w:rsidRPr="00FD45C0">
        <w:rPr>
          <w:rFonts w:ascii="Times New Roman" w:hAnsi="Times New Roman" w:cs="Times New Roman"/>
          <w:sz w:val="24"/>
          <w:szCs w:val="24"/>
        </w:rPr>
        <w:t xml:space="preserve"> </w:t>
      </w:r>
      <w:r w:rsidR="00E61B0F" w:rsidRPr="00FD45C0">
        <w:rPr>
          <w:rFonts w:ascii="Times New Roman" w:hAnsi="Times New Roman" w:cs="Times New Roman"/>
          <w:sz w:val="24"/>
          <w:szCs w:val="24"/>
        </w:rPr>
        <w:t>au 3</w:t>
      </w:r>
      <w:r w:rsidR="002445A5">
        <w:rPr>
          <w:rFonts w:ascii="Times New Roman" w:hAnsi="Times New Roman" w:cs="Times New Roman"/>
          <w:sz w:val="24"/>
          <w:szCs w:val="24"/>
        </w:rPr>
        <w:t>1</w:t>
      </w:r>
      <w:r w:rsidR="00E61B0F" w:rsidRPr="00FD45C0">
        <w:rPr>
          <w:rFonts w:ascii="Times New Roman" w:hAnsi="Times New Roman" w:cs="Times New Roman"/>
          <w:sz w:val="24"/>
          <w:szCs w:val="24"/>
        </w:rPr>
        <w:t xml:space="preserve"> décembre </w:t>
      </w:r>
      <w:r w:rsidR="00C2332C" w:rsidRPr="00FD45C0">
        <w:rPr>
          <w:rFonts w:ascii="Times New Roman" w:hAnsi="Times New Roman" w:cs="Times New Roman"/>
          <w:sz w:val="24"/>
          <w:szCs w:val="24"/>
        </w:rPr>
        <w:t>202</w:t>
      </w:r>
      <w:r w:rsidR="002445A5">
        <w:rPr>
          <w:rFonts w:ascii="Times New Roman" w:hAnsi="Times New Roman" w:cs="Times New Roman"/>
          <w:sz w:val="24"/>
          <w:szCs w:val="24"/>
        </w:rPr>
        <w:t>6</w:t>
      </w:r>
      <w:r w:rsidR="00C2332C" w:rsidRPr="00FD45C0">
        <w:rPr>
          <w:rFonts w:ascii="Times New Roman" w:hAnsi="Times New Roman" w:cs="Times New Roman"/>
          <w:sz w:val="24"/>
          <w:szCs w:val="24"/>
        </w:rPr>
        <w:t xml:space="preserve">, </w:t>
      </w:r>
      <w:r w:rsidR="000F03DC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de 1</w:t>
      </w:r>
      <w:r w:rsidR="00B10F3D">
        <w:rPr>
          <w:rFonts w:ascii="Times New Roman" w:eastAsia="Times New Roman" w:hAnsi="Times New Roman" w:cs="Times New Roman"/>
          <w:sz w:val="24"/>
          <w:szCs w:val="24"/>
          <w:lang w:eastAsia="fr-BE"/>
        </w:rPr>
        <w:t>7</w:t>
      </w:r>
      <w:r w:rsidR="000F03DC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</w:t>
      </w:r>
      <w:r w:rsidR="007C546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à 21 </w:t>
      </w:r>
      <w:r w:rsidR="000F03DC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heures.</w:t>
      </w:r>
    </w:p>
    <w:p w14:paraId="17F964A9" w14:textId="69046CC0" w:rsidR="00C2332C" w:rsidRPr="00FD45C0" w:rsidRDefault="00C2332C" w:rsidP="00FD45C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</w:p>
    <w:p w14:paraId="69CCFF2D" w14:textId="77777777" w:rsidR="00C2332C" w:rsidRPr="00FD45C0" w:rsidRDefault="00C2332C" w:rsidP="00FD45C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fr-BE"/>
        </w:rPr>
      </w:pPr>
    </w:p>
    <w:p w14:paraId="478B515C" w14:textId="77777777" w:rsidR="00155F4F" w:rsidRPr="00FD45C0" w:rsidRDefault="00155F4F" w:rsidP="00FD45C0">
      <w:pPr>
        <w:pBdr>
          <w:top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vanish/>
          <w:sz w:val="24"/>
          <w:szCs w:val="24"/>
          <w:lang w:eastAsia="fr-BE"/>
        </w:rPr>
        <w:t>Bas du formulaire</w:t>
      </w:r>
    </w:p>
    <w:p w14:paraId="5623651E" w14:textId="77777777" w:rsidR="00264812" w:rsidRPr="00FD45C0" w:rsidRDefault="00264812" w:rsidP="00FD45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</w:p>
    <w:p w14:paraId="22C94DDE" w14:textId="43ED418A" w:rsidR="00C2332C" w:rsidRPr="00FD45C0" w:rsidRDefault="00C2332C" w:rsidP="00FD45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Je désire participer au concours </w:t>
      </w:r>
      <w:r w:rsidR="00444699">
        <w:rPr>
          <w:rFonts w:ascii="Times New Roman" w:eastAsia="Times New Roman" w:hAnsi="Times New Roman" w:cs="Times New Roman"/>
          <w:sz w:val="24"/>
          <w:szCs w:val="24"/>
          <w:lang w:eastAsia="fr-BE"/>
        </w:rPr>
        <w:t>« Illuminations de Noël 202</w:t>
      </w:r>
      <w:r w:rsidR="002445A5">
        <w:rPr>
          <w:rFonts w:ascii="Times New Roman" w:eastAsia="Times New Roman" w:hAnsi="Times New Roman" w:cs="Times New Roman"/>
          <w:sz w:val="24"/>
          <w:szCs w:val="24"/>
          <w:lang w:eastAsia="fr-BE"/>
        </w:rPr>
        <w:t>6</w:t>
      </w:r>
      <w:r w:rsidR="00444699">
        <w:rPr>
          <w:rFonts w:ascii="Times New Roman" w:eastAsia="Times New Roman" w:hAnsi="Times New Roman" w:cs="Times New Roman"/>
          <w:sz w:val="24"/>
          <w:szCs w:val="24"/>
          <w:lang w:eastAsia="fr-BE"/>
        </w:rPr>
        <w:t> »</w:t>
      </w: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</w:t>
      </w:r>
      <w:r w:rsidRPr="00FD45C0">
        <w:rPr>
          <w:rFonts w:ascii="Times New Roman" w:eastAsia="Times New Roman" w:hAnsi="Times New Roman" w:cs="Times New Roman"/>
          <w:vanish/>
          <w:sz w:val="24"/>
          <w:szCs w:val="24"/>
          <w:lang w:eastAsia="fr-BE"/>
        </w:rPr>
        <w:t>Bas du formulaire</w:t>
      </w:r>
    </w:p>
    <w:p w14:paraId="1FBCF240" w14:textId="77777777" w:rsidR="00C2332C" w:rsidRPr="00FD45C0" w:rsidRDefault="00C2332C" w:rsidP="00FD45C0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vanish/>
          <w:sz w:val="24"/>
          <w:szCs w:val="24"/>
          <w:lang w:eastAsia="fr-BE"/>
        </w:rPr>
        <w:t>Haut du formulaire</w:t>
      </w:r>
    </w:p>
    <w:p w14:paraId="0B1AEB80" w14:textId="5B6D85FB" w:rsidR="00C2332C" w:rsidRPr="00FD45C0" w:rsidRDefault="00C2332C" w:rsidP="00FD45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: </w:t>
      </w:r>
    </w:p>
    <w:p w14:paraId="13B9C8A0" w14:textId="77777777" w:rsidR="00DD3CAC" w:rsidRPr="00FD45C0" w:rsidRDefault="00DD3CA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</w:p>
    <w:p w14:paraId="60CA0521" w14:textId="78666418" w:rsidR="00C2332C" w:rsidRPr="00FD45C0" w:rsidRDefault="00C2332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Nom : …………………………………………………………………………………………</w:t>
      </w:r>
    </w:p>
    <w:p w14:paraId="00C39281" w14:textId="49FF6ED2" w:rsidR="00C2332C" w:rsidRPr="00FD45C0" w:rsidRDefault="00C2332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Prénom : ………………………………………………………………………………………</w:t>
      </w:r>
    </w:p>
    <w:p w14:paraId="674B38D7" w14:textId="314F6CDD" w:rsidR="00C2332C" w:rsidRPr="00FD45C0" w:rsidRDefault="00C2332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Adresse : ………………………………………………………………………………………</w:t>
      </w:r>
    </w:p>
    <w:p w14:paraId="4F1033C0" w14:textId="250A7C2A" w:rsidR="00C2332C" w:rsidRPr="00FD45C0" w:rsidRDefault="00C2332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………………………………………………………………………………………………….</w:t>
      </w:r>
    </w:p>
    <w:p w14:paraId="1E4A2795" w14:textId="6250A118" w:rsidR="00C2332C" w:rsidRPr="00FD45C0" w:rsidRDefault="00C2332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Téléphone : …………………………………………………………………………………….</w:t>
      </w:r>
    </w:p>
    <w:p w14:paraId="7AA31BF1" w14:textId="4A40F673" w:rsidR="00C2332C" w:rsidRPr="00FD45C0" w:rsidRDefault="00C2332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E-mail : …………………………………………………………………………………………</w:t>
      </w:r>
    </w:p>
    <w:p w14:paraId="393B86B9" w14:textId="00000687" w:rsidR="00C2332C" w:rsidRPr="00FD45C0" w:rsidRDefault="00C2332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Catégorie habitation (voir règlement) : ………………………………………………………….</w:t>
      </w:r>
    </w:p>
    <w:p w14:paraId="392FCA11" w14:textId="25AE998A" w:rsidR="00DD3CAC" w:rsidRPr="00FD45C0" w:rsidRDefault="00DD3CA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J’autorise l’Administration Communale d’Aiseau-Presles</w:t>
      </w:r>
      <w:r w:rsidR="0020160F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 </w:t>
      </w: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à publier les </w:t>
      </w:r>
      <w:r w:rsidR="0020160F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 xml:space="preserve">photos </w:t>
      </w:r>
      <w:r w:rsid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de mes décorations</w:t>
      </w:r>
    </w:p>
    <w:p w14:paraId="051CCCB1" w14:textId="5CF6A963" w:rsidR="0020160F" w:rsidRPr="00FD45C0" w:rsidRDefault="00DD3CAC" w:rsidP="00DD3CAC">
      <w:pPr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9CB529" wp14:editId="00BD24A5">
                <wp:simplePos x="0" y="0"/>
                <wp:positionH relativeFrom="column">
                  <wp:posOffset>2057400</wp:posOffset>
                </wp:positionH>
                <wp:positionV relativeFrom="paragraph">
                  <wp:posOffset>4445</wp:posOffset>
                </wp:positionV>
                <wp:extent cx="295275" cy="171450"/>
                <wp:effectExtent l="0" t="0" r="28575" b="19050"/>
                <wp:wrapNone/>
                <wp:docPr id="2" name="Rectangle : avec coin rogn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71450"/>
                        </a:xfrm>
                        <a:prstGeom prst="snip1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B8BF7" id="Rectangle : avec coin rogné 2" o:spid="_x0000_s1026" style="position:absolute;margin-left:162pt;margin-top:.35pt;width:23.2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52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ESukAIAAAEFAAAOAAAAZHJzL2Uyb0RvYy54bWysVM1u2zAMvg/YOwi6r44NZ2mNOkWQosOA&#10;oi3WDj0zsmwL0N8kJU73NLvuNdYXGyU7bdDtNCwHhRQp/nz86POLvZJkx50XRtc0P5lRwjUzjdBd&#10;Tb8+XH04pcQH0A1Io3lNn7inF8v3784HW/HC9EY23BEMon012Jr2IdgqyzzruQJ/YizXaGyNUxBQ&#10;dV3WOBgwupJZMZt9zAbjGusM497j7eVopMsUv205C7dt63kgsqZYW0inS+cmntnyHKrOge0Fm8qA&#10;f6hCgdCY9CXUJQQgWyf+CKUEc8abNpwwozLTtoLx1AN2k8/edHPfg+WpFwTH2xeY/P8Ly252d46I&#10;pqYFJRoUjugLgga6k/zXj4rAjjPCjNDEmU4//yRFhGywvsKX9/bOTZpHMfa/b52K/9gZ2SeYn15g&#10;5vtAGF4WZ/NiMaeEoSlf5OU8jSF7fWydD5+4USQKNfVa2DxWlRCG3bUPmBX9D34xoTZXQso0TqnJ&#10;gJGLxQwnzgBZ1UoIKCqLfXrdUQKyQ7qy4FJIb6Ro4vMYyLtus5aO7AApU5aLYl2OTj00fLydz/AX&#10;ccAaJvdRPo4Ti7sE349PUoqRbUoEpLwUqqanMdAhktQxPU+knVqMOI/IRmljmiccljMji71lVwKT&#10;XIMPd+CQttgurmK4xaOVBjEwk0RJb9z3v91Hf2QTWikZcA0Qn29bcJwS+Vkjz87ysox7k5RyvihQ&#10;cceWzbFFb9XaIGw5Lr1lSYz+QR7E1hn1iBu7ilnRBJph7nESk7IO43rizjO+WiU33BUL4VrfWxaD&#10;R5wivA/7R3B2YklAet2Yw8pA9YYno+/IlNU2mFYkEr3iihOMCu5ZmuX0TYiLfKwnr9cv1/I3AAAA&#10;//8DAFBLAwQUAAYACAAAACEAu199/9wAAAAHAQAADwAAAGRycy9kb3ducmV2LnhtbEyPwU7DMBBE&#10;70j8g7VI3KiDW2oUsqlQJQQnRBs+wI2XJCJeh9hNwt9jTnAczWjmTbFbXC8mGkPnGeF2lYEgrr3t&#10;uEF4r55u7kGEaNia3jMhfFOAXXl5UZjc+pkPNB1jI1IJh9wgtDEOuZShbsmZsPIDcfI+/OhMTHJs&#10;pB3NnMpdL1WWbaUzHaeF1gy0b6n+PJ4dwnP1+vW2Vftq0dOLrtQmzPUhIF5fLY8PICIt8S8Mv/gJ&#10;HcrEdPJntkH0CGu1SV8iggaR7LXO7kCcEJTWIMtC/ucvfwAAAP//AwBQSwECLQAUAAYACAAAACEA&#10;toM4kv4AAADhAQAAEwAAAAAAAAAAAAAAAAAAAAAAW0NvbnRlbnRfVHlwZXNdLnhtbFBLAQItABQA&#10;BgAIAAAAIQA4/SH/1gAAAJQBAAALAAAAAAAAAAAAAAAAAC8BAABfcmVscy8ucmVsc1BLAQItABQA&#10;BgAIAAAAIQA6zESukAIAAAEFAAAOAAAAAAAAAAAAAAAAAC4CAABkcnMvZTJvRG9jLnhtbFBLAQIt&#10;ABQABgAIAAAAIQC7X33/3AAAAAcBAAAPAAAAAAAAAAAAAAAAAOoEAABkcnMvZG93bnJldi54bWxQ&#10;SwUGAAAAAAQABADzAAAA8wUAAAAA&#10;" path="m,l266699,r28576,28576l295275,171450,,171450,,xe" filled="f" strokecolor="#2f528f" strokeweight="1pt">
                <v:stroke joinstyle="miter"/>
                <v:path arrowok="t" o:connecttype="custom" o:connectlocs="0,0;266699,0;295275,28576;295275,171450;0,171450;0,0" o:connectangles="0,0,0,0,0,0"/>
              </v:shape>
            </w:pict>
          </mc:Fallback>
        </mc:AlternateContent>
      </w:r>
      <w:r w:rsidRPr="00FD45C0"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3025A" wp14:editId="36B87ABE">
                <wp:simplePos x="0" y="0"/>
                <wp:positionH relativeFrom="column">
                  <wp:posOffset>1119505</wp:posOffset>
                </wp:positionH>
                <wp:positionV relativeFrom="paragraph">
                  <wp:posOffset>24130</wp:posOffset>
                </wp:positionV>
                <wp:extent cx="295275" cy="171450"/>
                <wp:effectExtent l="0" t="0" r="28575" b="19050"/>
                <wp:wrapNone/>
                <wp:docPr id="1" name="Rectangle : avec coin rogn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71450"/>
                        </a:xfrm>
                        <a:prstGeom prst="snip1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012AA" id="Rectangle : avec coin rogné 1" o:spid="_x0000_s1026" style="position:absolute;margin-left:88.15pt;margin-top:1.9pt;width:23.2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52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LlPkQIAAFwFAAAOAAAAZHJzL2Uyb0RvYy54bWysVMFOGzEQvVfqP1i+l81GSSkrNigCUVVC&#10;gICKs/HaWUu2x7WdbNKv6bW/0f5Yx97NEgHqoWoOG9sz82bm+Y1Pz7ZGk43wQYGtaXk0oURYDo2y&#10;q5p+fbj88ImSEJltmAYraroTgZ4t3r877VwlptCCboQnCGJD1bmatjG6qigCb4Vh4QicsGiU4A2L&#10;uPWrovGsQ3Sji+lk8rHowDfOAxch4OlFb6SLjC+l4PFGyiAi0TXF2mL++vx9St9iccqqlWeuVXwo&#10;g/1DFYYpi0lHqAsWGVl79QrKKO4hgIxHHEwBUioucg/YTTl50c19y5zIvSA5wY00hf8Hy683t56o&#10;Bu+OEssMXtEdksbsSotfPyrCNoITDsoSDyv7+ycpE2WdCxVG3rtbP+wCLlP/W+lN+sfOyDbTvBtp&#10;FttIOB5OT+bT4zklHE3lcTmb52sonoOdD/GzAEPSoqbBKlemqjLDbHMVImZF/71fSmjhUmmdzlNx&#10;fTl5FXdaJAdt74TETlMBGShrTJxrTzYM1cE4FzaWvalljeiP5xP8pZ4x3xiRdxkwIUtMPGIPAEm/&#10;r7F7mME/hYos0TF48rfC+uAxImcGG8dgoyz4twA0djVk7v33JPXUJJaeoNmhDjz0AxIcv1TI/RUL&#10;8ZZ5nAicHZzyeIMfqaGrKQwrSlrw3986T/4oVLRS0uGE4UV+WzMvKNFfLEr4pJzN0kjmzWx+PMWN&#10;P7Q8HVrs2pwDXhPKFKvLy+Qf9X4pPZhHfAyWKSuamOWYu6Y8+v3mPPaTj88JF8tldsMxdCxe2XvH&#10;E3hiNcnqYfvIvBsEGFG517CfRla9kGDvmyItLNcRpMr6fOZ14BtHOAtneG7SG3G4z17Pj+LiDwAA&#10;AP//AwBQSwMEFAAGAAgAAAAhADKoAYrdAAAACAEAAA8AAABkcnMvZG93bnJldi54bWxMj0FLw0AQ&#10;he+C/2EZwZvdmEosMZsiFREqQq1Setxkx2wwOxt3t238944nvc3jPd58r1pObhBHDLH3pOB6loFA&#10;ar3pqVPw/vZ4tQARkyajB0+o4BsjLOvzs0qXxp/oFY/b1AkuoVhqBTalsZQythadjjM/IrH34YPT&#10;iWXopAn6xOVukHmWFdLpnviD1SOuLLaf24NT8BXs6mlv1+sHnZ7H4qbJ7eZlp9TlxXR/ByLhlP7C&#10;8IvP6FAzU+MPZKIYWN8Wc44qmPMC9vM856NhnS1A1pX8P6D+AQAA//8DAFBLAQItABQABgAIAAAA&#10;IQC2gziS/gAAAOEBAAATAAAAAAAAAAAAAAAAAAAAAABbQ29udGVudF9UeXBlc10ueG1sUEsBAi0A&#10;FAAGAAgAAAAhADj9If/WAAAAlAEAAAsAAAAAAAAAAAAAAAAALwEAAF9yZWxzLy5yZWxzUEsBAi0A&#10;FAAGAAgAAAAhAEYEuU+RAgAAXAUAAA4AAAAAAAAAAAAAAAAALgIAAGRycy9lMm9Eb2MueG1sUEsB&#10;Ai0AFAAGAAgAAAAhADKoAYrdAAAACAEAAA8AAAAAAAAAAAAAAAAA6wQAAGRycy9kb3ducmV2Lnht&#10;bFBLBQYAAAAABAAEAPMAAAD1BQAAAAA=&#10;" path="m,l266699,r28576,28576l295275,171450,,171450,,xe" filled="f" strokecolor="#1f3763 [1604]" strokeweight="1pt">
                <v:stroke joinstyle="miter"/>
                <v:path arrowok="t" o:connecttype="custom" o:connectlocs="0,0;266699,0;295275,28576;295275,171450;0,171450;0,0" o:connectangles="0,0,0,0,0,0"/>
              </v:shape>
            </w:pict>
          </mc:Fallback>
        </mc:AlternateContent>
      </w:r>
      <w:r w:rsidR="0020160F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oui</w:t>
      </w:r>
      <w:r w:rsidR="0020160F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ab/>
      </w:r>
      <w:r w:rsidR="0020160F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ab/>
        <w:t xml:space="preserve">non </w:t>
      </w:r>
    </w:p>
    <w:p w14:paraId="77C4FEBD" w14:textId="77777777" w:rsidR="00DD3CAC" w:rsidRPr="00FD45C0" w:rsidRDefault="00DD3CA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</w:p>
    <w:p w14:paraId="2FEA71CB" w14:textId="63B02695" w:rsidR="00C2332C" w:rsidRPr="00FD45C0" w:rsidRDefault="00796370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Date : ……………………………………….</w:t>
      </w:r>
    </w:p>
    <w:p w14:paraId="76D6D8D4" w14:textId="7333773A" w:rsidR="00C2332C" w:rsidRPr="00FD45C0" w:rsidRDefault="00C2332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Signature </w:t>
      </w:r>
      <w:r w:rsidR="00796370" w:rsidRPr="00FD45C0">
        <w:rPr>
          <w:rFonts w:ascii="Times New Roman" w:eastAsia="Times New Roman" w:hAnsi="Times New Roman" w:cs="Times New Roman"/>
          <w:sz w:val="24"/>
          <w:szCs w:val="24"/>
          <w:lang w:eastAsia="fr-BE"/>
        </w:rPr>
        <w:t>+ mention « lu et approuvé »</w:t>
      </w:r>
    </w:p>
    <w:p w14:paraId="7168023A" w14:textId="77777777" w:rsidR="00C2332C" w:rsidRPr="00FD45C0" w:rsidRDefault="00C2332C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</w:p>
    <w:p w14:paraId="0F2637FE" w14:textId="53EA51E2" w:rsidR="00D9759D" w:rsidRPr="00C2332C" w:rsidRDefault="00D9759D" w:rsidP="00C2332C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</w:p>
    <w:sectPr w:rsidR="00D9759D" w:rsidRPr="00C23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95AE8"/>
    <w:multiLevelType w:val="multilevel"/>
    <w:tmpl w:val="6A26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723D1"/>
    <w:multiLevelType w:val="multilevel"/>
    <w:tmpl w:val="7674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3711B"/>
    <w:multiLevelType w:val="multilevel"/>
    <w:tmpl w:val="D210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4A10BE"/>
    <w:multiLevelType w:val="multilevel"/>
    <w:tmpl w:val="FAA4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534923">
    <w:abstractNumId w:val="3"/>
  </w:num>
  <w:num w:numId="2" w16cid:durableId="1282417075">
    <w:abstractNumId w:val="0"/>
  </w:num>
  <w:num w:numId="3" w16cid:durableId="1309746399">
    <w:abstractNumId w:val="2"/>
  </w:num>
  <w:num w:numId="4" w16cid:durableId="1054235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B3"/>
    <w:rsid w:val="0001442E"/>
    <w:rsid w:val="000A1954"/>
    <w:rsid w:val="000F03DC"/>
    <w:rsid w:val="000F5628"/>
    <w:rsid w:val="001127BC"/>
    <w:rsid w:val="0012089D"/>
    <w:rsid w:val="00147436"/>
    <w:rsid w:val="00155F4F"/>
    <w:rsid w:val="00156382"/>
    <w:rsid w:val="0016419F"/>
    <w:rsid w:val="0018070A"/>
    <w:rsid w:val="00192E5D"/>
    <w:rsid w:val="001D01D7"/>
    <w:rsid w:val="001E7B6D"/>
    <w:rsid w:val="0020160F"/>
    <w:rsid w:val="00222C92"/>
    <w:rsid w:val="002270C9"/>
    <w:rsid w:val="00227AB5"/>
    <w:rsid w:val="002445A5"/>
    <w:rsid w:val="00251980"/>
    <w:rsid w:val="00254B90"/>
    <w:rsid w:val="00264812"/>
    <w:rsid w:val="00270068"/>
    <w:rsid w:val="002D69E6"/>
    <w:rsid w:val="00311315"/>
    <w:rsid w:val="0034281B"/>
    <w:rsid w:val="003C2439"/>
    <w:rsid w:val="003F5EDA"/>
    <w:rsid w:val="00436B64"/>
    <w:rsid w:val="00444699"/>
    <w:rsid w:val="00491081"/>
    <w:rsid w:val="00494316"/>
    <w:rsid w:val="004D047D"/>
    <w:rsid w:val="004F547A"/>
    <w:rsid w:val="005C3894"/>
    <w:rsid w:val="006158B0"/>
    <w:rsid w:val="006543BB"/>
    <w:rsid w:val="0069567F"/>
    <w:rsid w:val="006C3E44"/>
    <w:rsid w:val="006C52D6"/>
    <w:rsid w:val="006F3575"/>
    <w:rsid w:val="006F67E2"/>
    <w:rsid w:val="00717403"/>
    <w:rsid w:val="007865F6"/>
    <w:rsid w:val="00796370"/>
    <w:rsid w:val="007C5460"/>
    <w:rsid w:val="00827E31"/>
    <w:rsid w:val="00884C6F"/>
    <w:rsid w:val="008C1601"/>
    <w:rsid w:val="00956174"/>
    <w:rsid w:val="009C4AC1"/>
    <w:rsid w:val="00A2320B"/>
    <w:rsid w:val="00B10F3D"/>
    <w:rsid w:val="00B31BDC"/>
    <w:rsid w:val="00B40D02"/>
    <w:rsid w:val="00B61C66"/>
    <w:rsid w:val="00BC1D54"/>
    <w:rsid w:val="00BD0C7A"/>
    <w:rsid w:val="00C2332C"/>
    <w:rsid w:val="00C357A7"/>
    <w:rsid w:val="00C94F6C"/>
    <w:rsid w:val="00D9759D"/>
    <w:rsid w:val="00DD3CAC"/>
    <w:rsid w:val="00DE46CC"/>
    <w:rsid w:val="00E61B0F"/>
    <w:rsid w:val="00EE1BA3"/>
    <w:rsid w:val="00EF597A"/>
    <w:rsid w:val="00F01CB3"/>
    <w:rsid w:val="00F07F09"/>
    <w:rsid w:val="00F26039"/>
    <w:rsid w:val="00FC6F6C"/>
    <w:rsid w:val="00FD4074"/>
    <w:rsid w:val="00FD45C0"/>
    <w:rsid w:val="00F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3F1C"/>
  <w15:chartTrackingRefBased/>
  <w15:docId w15:val="{FF1AB010-7241-4AAA-BAE6-BF65607B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155F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paragraph" w:styleId="Titre2">
    <w:name w:val="heading 2"/>
    <w:basedOn w:val="Normal"/>
    <w:link w:val="Titre2Car"/>
    <w:uiPriority w:val="9"/>
    <w:qFormat/>
    <w:rsid w:val="00155F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55F4F"/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character" w:customStyle="1" w:styleId="Titre2Car">
    <w:name w:val="Titre 2 Car"/>
    <w:basedOn w:val="Policepardfaut"/>
    <w:link w:val="Titre2"/>
    <w:uiPriority w:val="9"/>
    <w:rsid w:val="00155F4F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styleId="Lienhypertexte">
    <w:name w:val="Hyperlink"/>
    <w:basedOn w:val="Policepardfaut"/>
    <w:uiPriority w:val="99"/>
    <w:unhideWhenUsed/>
    <w:rsid w:val="00155F4F"/>
    <w:rPr>
      <w:color w:val="0000FF"/>
      <w:u w:val="single"/>
    </w:rPr>
  </w:style>
  <w:style w:type="paragraph" w:customStyle="1" w:styleId="bodytext">
    <w:name w:val="bodytext"/>
    <w:basedOn w:val="Normal"/>
    <w:rsid w:val="00155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155F4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BE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155F4F"/>
    <w:rPr>
      <w:rFonts w:ascii="Arial" w:eastAsia="Times New Roman" w:hAnsi="Arial" w:cs="Arial"/>
      <w:vanish/>
      <w:sz w:val="16"/>
      <w:szCs w:val="16"/>
      <w:lang w:eastAsia="fr-BE"/>
    </w:rPr>
  </w:style>
  <w:style w:type="character" w:customStyle="1" w:styleId="mandatory">
    <w:name w:val="mandatory"/>
    <w:basedOn w:val="Policepardfaut"/>
    <w:rsid w:val="00155F4F"/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155F4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BE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155F4F"/>
    <w:rPr>
      <w:rFonts w:ascii="Arial" w:eastAsia="Times New Roman" w:hAnsi="Arial" w:cs="Arial"/>
      <w:vanish/>
      <w:sz w:val="16"/>
      <w:szCs w:val="16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F5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5E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97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D9759D"/>
    <w:rPr>
      <w:b/>
      <w:bCs/>
    </w:rPr>
  </w:style>
  <w:style w:type="paragraph" w:customStyle="1" w:styleId="has-drop-cap">
    <w:name w:val="has-drop-cap"/>
    <w:basedOn w:val="Normal"/>
    <w:rsid w:val="00A23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Accentuation">
    <w:name w:val="Emphasis"/>
    <w:basedOn w:val="Policepardfaut"/>
    <w:uiPriority w:val="20"/>
    <w:qFormat/>
    <w:rsid w:val="00A2320B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251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9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2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23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31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5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7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9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6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0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54012">
              <w:marLeft w:val="734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5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9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9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44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9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0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87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8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4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2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590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341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4843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2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07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714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680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891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43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0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l.mabrouck</dc:creator>
  <cp:keywords/>
  <dc:description/>
  <cp:lastModifiedBy>l.mabrouck</cp:lastModifiedBy>
  <cp:revision>4</cp:revision>
  <cp:lastPrinted>2026-10-08T13:20:00Z</cp:lastPrinted>
  <dcterms:created xsi:type="dcterms:W3CDTF">2026-10-08T12:58:00Z</dcterms:created>
  <dcterms:modified xsi:type="dcterms:W3CDTF">2026-10-08T13:25:00Z</dcterms:modified>
</cp:coreProperties>
</file>