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5D7AB" w14:textId="263AEBCC" w:rsidR="008E1804" w:rsidRDefault="009C5792" w:rsidP="00AF7A3A">
      <w:pPr>
        <w:jc w:val="center"/>
        <w:rPr>
          <w:rFonts w:ascii="Arial Nova Cond" w:hAnsi="Arial Nova Cond"/>
          <w:b/>
          <w:bCs/>
        </w:rPr>
      </w:pPr>
      <w:r>
        <w:rPr>
          <w:rFonts w:ascii="Arial Nova Cond" w:hAnsi="Arial Nova Cond"/>
          <w:b/>
          <w:bCs/>
          <w:noProof/>
          <w:lang w:eastAsia="fr-BE"/>
        </w:rPr>
        <mc:AlternateContent>
          <mc:Choice Requires="wps">
            <w:drawing>
              <wp:anchor distT="0" distB="0" distL="114300" distR="114300" simplePos="0" relativeHeight="251658239" behindDoc="0" locked="0" layoutInCell="1" allowOverlap="1" wp14:anchorId="6F8B1B50" wp14:editId="3D74C22F">
                <wp:simplePos x="0" y="0"/>
                <wp:positionH relativeFrom="page">
                  <wp:align>left</wp:align>
                </wp:positionH>
                <wp:positionV relativeFrom="paragraph">
                  <wp:posOffset>-914400</wp:posOffset>
                </wp:positionV>
                <wp:extent cx="7559040" cy="2082165"/>
                <wp:effectExtent l="0" t="0" r="3810" b="0"/>
                <wp:wrapNone/>
                <wp:docPr id="1" name="Rectangle 1"/>
                <wp:cNvGraphicFramePr/>
                <a:graphic xmlns:a="http://schemas.openxmlformats.org/drawingml/2006/main">
                  <a:graphicData uri="http://schemas.microsoft.com/office/word/2010/wordprocessingShape">
                    <wps:wsp>
                      <wps:cNvSpPr/>
                      <wps:spPr>
                        <a:xfrm>
                          <a:off x="0" y="0"/>
                          <a:ext cx="7559040" cy="2082165"/>
                        </a:xfrm>
                        <a:prstGeom prst="rect">
                          <a:avLst/>
                        </a:prstGeom>
                        <a:solidFill>
                          <a:srgbClr val="0073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EAD7B3" w14:textId="49D02768" w:rsidR="003F5E9A" w:rsidRDefault="003F5E9A" w:rsidP="00AF7A3A">
                            <w:pPr>
                              <w:jc w:val="center"/>
                              <w:rPr>
                                <w:rFonts w:ascii="Arial Nova Cond" w:hAnsi="Arial Nova Cond"/>
                                <w:b/>
                                <w:bCs/>
                                <w:sz w:val="32"/>
                                <w:szCs w:val="32"/>
                              </w:rPr>
                            </w:pPr>
                            <w:r>
                              <w:rPr>
                                <w:noProof/>
                                <w:lang w:eastAsia="fr-BE"/>
                              </w:rPr>
                              <w:drawing>
                                <wp:inline distT="0" distB="0" distL="0" distR="0" wp14:anchorId="5184A63C" wp14:editId="68EA2363">
                                  <wp:extent cx="657225" cy="896531"/>
                                  <wp:effectExtent l="0" t="0" r="0" b="0"/>
                                  <wp:docPr id="1469062167" name="Image 146906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a:extLst>
                                              <a:ext uri="{28A0092B-C50C-407E-A947-70E740481C1C}">
                                                <a14:useLocalDpi xmlns:a14="http://schemas.microsoft.com/office/drawing/2010/main" val="0"/>
                                              </a:ext>
                                            </a:extLst>
                                          </a:blip>
                                          <a:stretch>
                                            <a:fillRect/>
                                          </a:stretch>
                                        </pic:blipFill>
                                        <pic:spPr>
                                          <a:xfrm>
                                            <a:off x="0" y="0"/>
                                            <a:ext cx="663996" cy="905768"/>
                                          </a:xfrm>
                                          <a:prstGeom prst="rect">
                                            <a:avLst/>
                                          </a:prstGeom>
                                        </pic:spPr>
                                      </pic:pic>
                                    </a:graphicData>
                                  </a:graphic>
                                </wp:inline>
                              </w:drawing>
                            </w:r>
                          </w:p>
                          <w:p w14:paraId="2CD90ECA" w14:textId="680B71F3" w:rsidR="003F5E9A" w:rsidRPr="00AF7A3A" w:rsidRDefault="003F5E9A" w:rsidP="00AF7A3A">
                            <w:pPr>
                              <w:jc w:val="center"/>
                              <w:rPr>
                                <w:rFonts w:ascii="Arial Nova Cond" w:hAnsi="Arial Nova Con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B1B50" id="Rectangle 1" o:spid="_x0000_s1026" style="position:absolute;left:0;text-align:left;margin-left:0;margin-top:-1in;width:595.2pt;height:163.9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FsxigIAAHIFAAAOAAAAZHJzL2Uyb0RvYy54bWysVE1v2zAMvQ/YfxB0X21nTT+COkXQosOA&#10;og3WDj0rshQbkEVNUmJnv36UZDtdV+wwLAdHEh8fySdSV9d9q8heWNeALmlxklMiNIeq0duSfn++&#10;+3RBifNMV0yBFiU9CEevlx8/XHVmIWZQg6qEJUii3aIzJa29N4ssc7wWLXMnYIRGowTbMo9bu80q&#10;yzpkb1U2y/OzrANbGQtcOIent8lIl5FfSsH9o5ROeKJKirn5+LXxuwnfbHnFFlvLTN3wIQ32D1m0&#10;rNEYdKK6ZZ6RnW3+oGobbsGB9Ccc2gykbLiINWA1Rf6mmqeaGRFrQXGcmWRy/4+WP+yfzNqiDJ1x&#10;C4fLUEUvbRv+MT/SR7EOk1ii94Tj4fl8fpmfoqYcbbP8YlaczYOc2dHdWOe/CGhJWJTU4m1Ekdj+&#10;3vkEHSEhmgPVVHeNUnFjt5sbZcmehZvLzz+vioH9N5jSAawhuCXGcJIdi4krf1Ai4JT+JiRpKkx/&#10;FjOJfSamOIxzoX2RTDWrRAo/z/E3Rg+dGTxipZEwMEuMP3EPBCMykYzcKcsBH1xFbNPJOf9bYsl5&#10;8oiRQfvJuW002PcIFFY1RE74UaQkTVDJ95setcEpDshwsoHqsLbEQhobZ/hdgzd5z5xfM4tzgreP&#10;s+8f8SMVdCWFYUVJDfbne+cBj+2LVko6nLuSuh87ZgUl6qvGxr4sTkNT+bg5nZ/PcGNfWzavLXrX&#10;3gA2SIGvjOFxGfBejUtpoX3BJ2IVoqKJaY6xS8q9HTc3Pr0H+MhwsVpFGA6nYf5ePxkeyIPOoVOf&#10;+xdmzdDOHifhAcYZZYs3XZ2wwVPDaudBNrHlj7oON4CDHVtpeITCy/F6H1HHp3L5CwAA//8DAFBL&#10;AwQUAAYACAAAACEAqGTY6eEAAAAKAQAADwAAAGRycy9kb3ducmV2LnhtbEyPQUvDQBCF74L/YRnB&#10;W7tJDbZJsykiCAqC2or0uM1Ok9TsbMhu0vjvnZ709ob3ePO9fDPZVozY+8aRgngegUAqnWmoUvC5&#10;e5qtQPigyejWESr4QQ+b4voq15lxZ/rAcRsqwSXkM62gDqHLpPRljVb7ueuQ2Du63urAZ19J0+sz&#10;l9tWLqLoXlrdEH+odYePNZbf28EqeOuG/Ve6fD8+L5bpi30dd2Y4nZS6vZke1iACTuEvDBd8RoeC&#10;mQ5uIONFq4CHBAWzOElYXfw4jRIQB1aruxRkkcv/E4pfAAAA//8DAFBLAQItABQABgAIAAAAIQC2&#10;gziS/gAAAOEBAAATAAAAAAAAAAAAAAAAAAAAAABbQ29udGVudF9UeXBlc10ueG1sUEsBAi0AFAAG&#10;AAgAAAAhADj9If/WAAAAlAEAAAsAAAAAAAAAAAAAAAAALwEAAF9yZWxzLy5yZWxzUEsBAi0AFAAG&#10;AAgAAAAhAB/0WzGKAgAAcgUAAA4AAAAAAAAAAAAAAAAALgIAAGRycy9lMm9Eb2MueG1sUEsBAi0A&#10;FAAGAAgAAAAhAKhk2OnhAAAACgEAAA8AAAAAAAAAAAAAAAAA5AQAAGRycy9kb3ducmV2LnhtbFBL&#10;BQYAAAAABAAEAPMAAADyBQAAAAA=&#10;" fillcolor="#0073a1" stroked="f" strokeweight="1pt">
                <v:textbox>
                  <w:txbxContent>
                    <w:p w14:paraId="16EAD7B3" w14:textId="49D02768" w:rsidR="003F5E9A" w:rsidRDefault="003F5E9A" w:rsidP="00AF7A3A">
                      <w:pPr>
                        <w:jc w:val="center"/>
                        <w:rPr>
                          <w:rFonts w:ascii="Arial Nova Cond" w:hAnsi="Arial Nova Cond"/>
                          <w:b/>
                          <w:bCs/>
                          <w:sz w:val="32"/>
                          <w:szCs w:val="32"/>
                        </w:rPr>
                      </w:pPr>
                      <w:r>
                        <w:rPr>
                          <w:noProof/>
                          <w:lang w:eastAsia="fr-BE"/>
                        </w:rPr>
                        <w:drawing>
                          <wp:inline distT="0" distB="0" distL="0" distR="0" wp14:anchorId="5184A63C" wp14:editId="68EA2363">
                            <wp:extent cx="657225" cy="896531"/>
                            <wp:effectExtent l="0" t="0" r="0" b="0"/>
                            <wp:docPr id="1469062167" name="Image 146906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a:extLst>
                                        <a:ext uri="{28A0092B-C50C-407E-A947-70E740481C1C}">
                                          <a14:useLocalDpi xmlns:a14="http://schemas.microsoft.com/office/drawing/2010/main" val="0"/>
                                        </a:ext>
                                      </a:extLst>
                                    </a:blip>
                                    <a:stretch>
                                      <a:fillRect/>
                                    </a:stretch>
                                  </pic:blipFill>
                                  <pic:spPr>
                                    <a:xfrm>
                                      <a:off x="0" y="0"/>
                                      <a:ext cx="663996" cy="905768"/>
                                    </a:xfrm>
                                    <a:prstGeom prst="rect">
                                      <a:avLst/>
                                    </a:prstGeom>
                                  </pic:spPr>
                                </pic:pic>
                              </a:graphicData>
                            </a:graphic>
                          </wp:inline>
                        </w:drawing>
                      </w:r>
                    </w:p>
                    <w:p w14:paraId="2CD90ECA" w14:textId="680B71F3" w:rsidR="003F5E9A" w:rsidRPr="00AF7A3A" w:rsidRDefault="003F5E9A" w:rsidP="00AF7A3A">
                      <w:pPr>
                        <w:jc w:val="center"/>
                        <w:rPr>
                          <w:rFonts w:ascii="Arial Nova Cond" w:hAnsi="Arial Nova Cond"/>
                          <w:b/>
                          <w:bCs/>
                          <w:sz w:val="32"/>
                          <w:szCs w:val="32"/>
                        </w:rPr>
                      </w:pPr>
                    </w:p>
                  </w:txbxContent>
                </v:textbox>
                <w10:wrap anchorx="page"/>
              </v:rect>
            </w:pict>
          </mc:Fallback>
        </mc:AlternateContent>
      </w:r>
      <w:r w:rsidR="0000573D">
        <w:rPr>
          <w:noProof/>
        </w:rPr>
        <mc:AlternateContent>
          <mc:Choice Requires="wps">
            <w:drawing>
              <wp:anchor distT="0" distB="0" distL="114300" distR="114300" simplePos="0" relativeHeight="251671552" behindDoc="0" locked="0" layoutInCell="1" allowOverlap="1" wp14:anchorId="6D9CE521" wp14:editId="54542544">
                <wp:simplePos x="0" y="0"/>
                <wp:positionH relativeFrom="column">
                  <wp:posOffset>-531495</wp:posOffset>
                </wp:positionH>
                <wp:positionV relativeFrom="paragraph">
                  <wp:posOffset>-746760</wp:posOffset>
                </wp:positionV>
                <wp:extent cx="5242560" cy="289560"/>
                <wp:effectExtent l="0" t="0" r="0" b="0"/>
                <wp:wrapNone/>
                <wp:docPr id="598434994" name="Zone de texte 1"/>
                <wp:cNvGraphicFramePr/>
                <a:graphic xmlns:a="http://schemas.openxmlformats.org/drawingml/2006/main">
                  <a:graphicData uri="http://schemas.microsoft.com/office/word/2010/wordprocessingShape">
                    <wps:wsp>
                      <wps:cNvSpPr txBox="1"/>
                      <wps:spPr>
                        <a:xfrm>
                          <a:off x="0" y="0"/>
                          <a:ext cx="5242560" cy="289560"/>
                        </a:xfrm>
                        <a:prstGeom prst="rect">
                          <a:avLst/>
                        </a:prstGeom>
                        <a:noFill/>
                        <a:ln w="6350">
                          <a:noFill/>
                        </a:ln>
                      </wps:spPr>
                      <wps:txbx>
                        <w:txbxContent>
                          <w:p w14:paraId="3D2C463C" w14:textId="2B655CDB" w:rsidR="0000573D" w:rsidRPr="0000573D" w:rsidRDefault="0000573D" w:rsidP="0000573D">
                            <w:pPr>
                              <w:rPr>
                                <w:rFonts w:ascii="Arial Nova Cond" w:hAnsi="Arial Nova Cond"/>
                                <w:i/>
                                <w:iCs/>
                                <w:color w:val="FFFFFF" w:themeColor="background1"/>
                              </w:rPr>
                            </w:pPr>
                            <w:r w:rsidRPr="0000573D">
                              <w:rPr>
                                <w:rFonts w:ascii="Arial Nova Cond" w:hAnsi="Arial Nova Cond"/>
                                <w:i/>
                                <w:iCs/>
                                <w:color w:val="FFFFFF" w:themeColor="background1"/>
                              </w:rPr>
                              <w:t>Veuillez remettre ce questionnaire</w:t>
                            </w:r>
                            <w:r w:rsidR="004C2C3A">
                              <w:rPr>
                                <w:rFonts w:ascii="Arial Nova Cond" w:hAnsi="Arial Nova Cond"/>
                                <w:i/>
                                <w:iCs/>
                                <w:color w:val="FFFFFF" w:themeColor="background1"/>
                              </w:rPr>
                              <w:t xml:space="preserve"> </w:t>
                            </w:r>
                            <w:r w:rsidR="00465373">
                              <w:rPr>
                                <w:rFonts w:ascii="Arial Nova Cond" w:hAnsi="Arial Nova Cond"/>
                                <w:i/>
                                <w:iCs/>
                                <w:color w:val="FFFFFF" w:themeColor="background1"/>
                              </w:rPr>
                              <w:t xml:space="preserve">à </w:t>
                            </w:r>
                            <w:r w:rsidR="00FB3B4B">
                              <w:rPr>
                                <w:rFonts w:ascii="Arial Nova Cond" w:hAnsi="Arial Nova Cond"/>
                                <w:i/>
                                <w:iCs/>
                                <w:color w:val="FFFFFF" w:themeColor="background1"/>
                              </w:rPr>
                              <w:t>l’Administration Communale d’Aiseau-Presles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CE521" id="_x0000_t202" coordsize="21600,21600" o:spt="202" path="m,l,21600r21600,l21600,xe">
                <v:stroke joinstyle="miter"/>
                <v:path gradientshapeok="t" o:connecttype="rect"/>
              </v:shapetype>
              <v:shape id="Zone de texte 1" o:spid="_x0000_s1027" type="#_x0000_t202" style="position:absolute;left:0;text-align:left;margin-left:-41.85pt;margin-top:-58.8pt;width:412.8pt;height:2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s9DGQIAADMEAAAOAAAAZHJzL2Uyb0RvYy54bWysU8tu2zAQvBfoPxC8x7IV200Ey4GbwEUB&#10;IwngFDnTFGkRoLgsSVtyv75Lyi+kPRW9ULvc1T5mhrOHrtFkL5xXYEo6GgwpEYZDpcy2pD/eljd3&#10;lPjATMU0GFHSg/D0Yf7506y1hcihBl0JR7CI8UVrS1qHYIss87wWDfMDsMJgUIJrWEDXbbPKsRar&#10;NzrLh8Np1oKrrAMuvMfbpz5I56m+lIKHFym9CESXFGcL6XTp3MQzm89YsXXM1oofx2D/MEXDlMGm&#10;51JPLDCyc+qPUo3iDjzIMODQZCCl4iLtgNuMhh+2WdfMirQLguPtGSb//8ry5/3avjoSuq/QIYER&#10;kNb6wuNl3KeTrolfnJRgHCE8nGETXSAcLyf5OJ9MMcQxlt/dRxvLZJe/rfPhm4CGRKOkDmlJaLH9&#10;yoc+9ZQSmxlYKq0TNdqQtqTT28kw/XCOYHFtsMdl1miFbtMRVeEUpz02UB1wPQc9897ypcIZVsyH&#10;V+aQahwb5Rte8JAasBccLUpqcL/+dh/zkQGMUtKidErqf+6YE5To7wa5uR+Nx1FryRlPvuTouOvI&#10;5jpids0joDpH+FAsT2bMD/pkSgfNO6p8EbtiiBmOvUsaTuZj6AWNr4SLxSIlobosCyuztjyWjqhG&#10;hN+6d+bskYaABD7DSWSs+MBGn9vzsdgFkCpRFXHuUT3Cj8pMZB9fUZT+tZ+yLm99/hsAAP//AwBQ&#10;SwMEFAAGAAgAAAAhAEhtYwDjAAAADAEAAA8AAABkcnMvZG93bnJldi54bWxMjz1PwzAQhnck/oN1&#10;SGytkwBNmsapqkgVEqJDSxc2J3aTCPscYrcN/HqOCbb7ePTec8V6soZd9Oh7hwLieQRMY+NUj62A&#10;49t2lgHzQaKSxqEW8KU9rMvbm0Lmyl1xry+H0DIKQZ9LAV0IQ865bzptpZ+7QSPtTm60MlA7tlyN&#10;8krh1vAkihbcyh7pQicHXXW6+TicrYCXaruT+zqx2bepnl9Pm+Hz+P4kxP3dtFkBC3oKfzD86pM6&#10;lORUuzMqz4yAWfaQEkpFHKcLYISkj/ESWE2jNImAlwX//0T5AwAA//8DAFBLAQItABQABgAIAAAA&#10;IQC2gziS/gAAAOEBAAATAAAAAAAAAAAAAAAAAAAAAABbQ29udGVudF9UeXBlc10ueG1sUEsBAi0A&#10;FAAGAAgAAAAhADj9If/WAAAAlAEAAAsAAAAAAAAAAAAAAAAALwEAAF9yZWxzLy5yZWxzUEsBAi0A&#10;FAAGAAgAAAAhANViz0MZAgAAMwQAAA4AAAAAAAAAAAAAAAAALgIAAGRycy9lMm9Eb2MueG1sUEsB&#10;Ai0AFAAGAAgAAAAhAEhtYwDjAAAADAEAAA8AAAAAAAAAAAAAAAAAcwQAAGRycy9kb3ducmV2Lnht&#10;bFBLBQYAAAAABAAEAPMAAACDBQAAAAA=&#10;" filled="f" stroked="f" strokeweight=".5pt">
                <v:fill o:detectmouseclick="t"/>
                <v:textbox>
                  <w:txbxContent>
                    <w:p w14:paraId="3D2C463C" w14:textId="2B655CDB" w:rsidR="0000573D" w:rsidRPr="0000573D" w:rsidRDefault="0000573D" w:rsidP="0000573D">
                      <w:pPr>
                        <w:rPr>
                          <w:rFonts w:ascii="Arial Nova Cond" w:hAnsi="Arial Nova Cond"/>
                          <w:i/>
                          <w:iCs/>
                          <w:color w:val="FFFFFF" w:themeColor="background1"/>
                        </w:rPr>
                      </w:pPr>
                      <w:r w:rsidRPr="0000573D">
                        <w:rPr>
                          <w:rFonts w:ascii="Arial Nova Cond" w:hAnsi="Arial Nova Cond"/>
                          <w:i/>
                          <w:iCs/>
                          <w:color w:val="FFFFFF" w:themeColor="background1"/>
                        </w:rPr>
                        <w:t>Veuillez remettre ce questionnaire</w:t>
                      </w:r>
                      <w:r w:rsidR="004C2C3A">
                        <w:rPr>
                          <w:rFonts w:ascii="Arial Nova Cond" w:hAnsi="Arial Nova Cond"/>
                          <w:i/>
                          <w:iCs/>
                          <w:color w:val="FFFFFF" w:themeColor="background1"/>
                        </w:rPr>
                        <w:t xml:space="preserve"> </w:t>
                      </w:r>
                      <w:r w:rsidR="00465373">
                        <w:rPr>
                          <w:rFonts w:ascii="Arial Nova Cond" w:hAnsi="Arial Nova Cond"/>
                          <w:i/>
                          <w:iCs/>
                          <w:color w:val="FFFFFF" w:themeColor="background1"/>
                        </w:rPr>
                        <w:t xml:space="preserve">à </w:t>
                      </w:r>
                      <w:r w:rsidR="00FB3B4B">
                        <w:rPr>
                          <w:rFonts w:ascii="Arial Nova Cond" w:hAnsi="Arial Nova Cond"/>
                          <w:i/>
                          <w:iCs/>
                          <w:color w:val="FFFFFF" w:themeColor="background1"/>
                        </w:rPr>
                        <w:t>l’Administration Communale d’Aiseau-Presles</w:t>
                      </w:r>
                    </w:p>
                  </w:txbxContent>
                </v:textbox>
              </v:shape>
            </w:pict>
          </mc:Fallback>
        </mc:AlternateContent>
      </w:r>
      <w:r w:rsidR="00852AA2" w:rsidRPr="00AF7A3A">
        <w:rPr>
          <w:rFonts w:ascii="Arial Nova Cond" w:hAnsi="Arial Nova Cond"/>
          <w:b/>
          <w:bCs/>
          <w:noProof/>
          <w:u w:val="single"/>
          <w:lang w:eastAsia="fr-BE"/>
        </w:rPr>
        <mc:AlternateContent>
          <mc:Choice Requires="wps">
            <w:drawing>
              <wp:anchor distT="45720" distB="45720" distL="114300" distR="114300" simplePos="0" relativeHeight="251663360" behindDoc="0" locked="0" layoutInCell="1" allowOverlap="1" wp14:anchorId="0AFD217C" wp14:editId="1A45C202">
                <wp:simplePos x="0" y="0"/>
                <wp:positionH relativeFrom="margin">
                  <wp:align>center</wp:align>
                </wp:positionH>
                <wp:positionV relativeFrom="paragraph">
                  <wp:posOffset>228600</wp:posOffset>
                </wp:positionV>
                <wp:extent cx="5305425" cy="107632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1076325"/>
                        </a:xfrm>
                        <a:prstGeom prst="rect">
                          <a:avLst/>
                        </a:prstGeom>
                        <a:noFill/>
                        <a:ln w="9525">
                          <a:noFill/>
                          <a:miter lim="800000"/>
                          <a:headEnd/>
                          <a:tailEnd/>
                        </a:ln>
                      </wps:spPr>
                      <wps:txbx>
                        <w:txbxContent>
                          <w:p w14:paraId="01AD2B01" w14:textId="63E7CEF4" w:rsidR="003F5E9A" w:rsidRPr="00F214FB" w:rsidRDefault="00AC6A58" w:rsidP="00852AA2">
                            <w:pPr>
                              <w:jc w:val="center"/>
                              <w:rPr>
                                <w:color w:val="FFFFFF" w:themeColor="background1"/>
                              </w:rPr>
                            </w:pPr>
                            <w:r>
                              <w:rPr>
                                <w:rFonts w:ascii="Arial Nova Cond" w:hAnsi="Arial Nova Cond"/>
                                <w:b/>
                                <w:bCs/>
                                <w:color w:val="FFFFFF" w:themeColor="background1"/>
                                <w:sz w:val="32"/>
                                <w:szCs w:val="32"/>
                              </w:rPr>
                              <w:t>Plan de Cohésion Sociale – Enquête des besoins sur le territoire d’Aiseau-Presles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D217C" id="Zone de texte 2" o:spid="_x0000_s1028" type="#_x0000_t202" style="position:absolute;left:0;text-align:left;margin-left:0;margin-top:18pt;width:417.75pt;height:84.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ZfH9gEAAM4DAAAOAAAAZHJzL2Uyb0RvYy54bWysU8tu2zAQvBfoPxC815IdOw/BcpAmTVEg&#10;fQBJP4CmKIsoyWWXtCX367ukHMdIb0F1ILhacnZndri8HqxhO4VBg6v5dFJyppyERrtNzX8+3X+4&#10;5CxE4RphwKma71Xg16v375a9r9QMOjCNQkYgLlS9r3kXo6+KIshOWREm4JWjZAtoRaQQN0WDoid0&#10;a4pZWZ4XPWDjEaQKgf7ejUm+yvhtq2T83rZBRWZqTr3FvGJe12ktVktRbVD4TstDG+INXVihHRU9&#10;Qt2JKNgW9T9QVkuEAG2cSLAFtK2WKnMgNtPyFZvHTniVuZA4wR9lCv8PVn7bPfofyOLwEQYaYCYR&#10;/APIX4E5uO2E26gbROg7JRoqPE2SFb0P1eFqkjpUIYGs+6/Q0JDFNkIGGlq0SRXiyQidBrA/iq6G&#10;yCT9XJyVi/lswZmk3LS8OD+jINUQ1fN1jyF+VmBZ2tQcaaoZXuweQhyPPh9J1Rzca2PyZI1jfc2v&#10;FgT5KmN1JOMZbWt+WaZvtEJi+ck1+XIU2ox76sW4A+3EdOQch/VABxP9NTR7EgBhNBg9CNp0gH84&#10;68lcNQ+/twIVZ+aLIxGvpvN5cmMO5ouLGQV4mlmfZoSTBFXzyNm4vY3ZwSOjGxK71VmGl04OvZJp&#10;spAHgydXnsb51MszXP0FAAD//wMAUEsDBBQABgAIAAAAIQAAcAxY3AAAAAcBAAAPAAAAZHJzL2Rv&#10;d25yZXYueG1sTI9PT8MwDMXvSHyHyEjcWMJGp63UnRCIK4jxR9ota7y2onGqJlvLt8ec2MnPetZ7&#10;PxebyXfqRENsAyPczgwo4iq4lmuEj/fnmxWomCw72wUmhB+KsCkvLwqbuzDyG522qVYSwjG3CE1K&#10;fa51rBryNs5CTyzeIQzeJlmHWrvBjhLuOz03Zqm9bVkaGtvTY0PV9/boET5fDruvO/NaP/msH8Nk&#10;NPu1Rry+mh7uQSWa0v8x/OELOpTCtA9HdlF1CPJIQlgsZYq7WmQZqD3C3IjQZaHP+ctfAAAA//8D&#10;AFBLAQItABQABgAIAAAAIQC2gziS/gAAAOEBAAATAAAAAAAAAAAAAAAAAAAAAABbQ29udGVudF9U&#10;eXBlc10ueG1sUEsBAi0AFAAGAAgAAAAhADj9If/WAAAAlAEAAAsAAAAAAAAAAAAAAAAALwEAAF9y&#10;ZWxzLy5yZWxzUEsBAi0AFAAGAAgAAAAhAC/hl8f2AQAAzgMAAA4AAAAAAAAAAAAAAAAALgIAAGRy&#10;cy9lMm9Eb2MueG1sUEsBAi0AFAAGAAgAAAAhAABwDFjcAAAABwEAAA8AAAAAAAAAAAAAAAAAUAQA&#10;AGRycy9kb3ducmV2LnhtbFBLBQYAAAAABAAEAPMAAABZBQAAAAA=&#10;" filled="f" stroked="f">
                <v:textbox>
                  <w:txbxContent>
                    <w:p w14:paraId="01AD2B01" w14:textId="63E7CEF4" w:rsidR="003F5E9A" w:rsidRPr="00F214FB" w:rsidRDefault="00AC6A58" w:rsidP="00852AA2">
                      <w:pPr>
                        <w:jc w:val="center"/>
                        <w:rPr>
                          <w:color w:val="FFFFFF" w:themeColor="background1"/>
                        </w:rPr>
                      </w:pPr>
                      <w:r>
                        <w:rPr>
                          <w:rFonts w:ascii="Arial Nova Cond" w:hAnsi="Arial Nova Cond"/>
                          <w:b/>
                          <w:bCs/>
                          <w:color w:val="FFFFFF" w:themeColor="background1"/>
                          <w:sz w:val="32"/>
                          <w:szCs w:val="32"/>
                        </w:rPr>
                        <w:t>Plan de Cohésion Sociale – Enquête des besoins sur le territoire d’Aiseau-Presles</w:t>
                      </w:r>
                    </w:p>
                  </w:txbxContent>
                </v:textbox>
                <w10:wrap type="square" anchorx="margin"/>
              </v:shape>
            </w:pict>
          </mc:Fallback>
        </mc:AlternateContent>
      </w:r>
    </w:p>
    <w:p w14:paraId="5E910629" w14:textId="77777777" w:rsidR="00435AFF" w:rsidRDefault="001B7F7F" w:rsidP="00435AFF">
      <w:pPr>
        <w:rPr>
          <w:rFonts w:ascii="Arial Nova Cond" w:hAnsi="Arial Nova Cond"/>
          <w:b/>
          <w:bCs/>
          <w:u w:val="single"/>
        </w:rPr>
      </w:pPr>
      <w:r>
        <w:rPr>
          <w:rFonts w:ascii="Arial Nova Cond" w:hAnsi="Arial Nova Cond"/>
          <w:b/>
          <w:bCs/>
          <w:u w:val="single"/>
        </w:rPr>
        <w:t>D</w:t>
      </w:r>
    </w:p>
    <w:p w14:paraId="11D4CE85" w14:textId="77777777" w:rsidR="00435AFF" w:rsidRDefault="00435AFF" w:rsidP="00435AFF">
      <w:pPr>
        <w:rPr>
          <w:rFonts w:ascii="Arial Nova Cond" w:hAnsi="Arial Nova Cond"/>
          <w:b/>
          <w:bCs/>
          <w:u w:val="single"/>
        </w:rPr>
      </w:pPr>
    </w:p>
    <w:p w14:paraId="1B81FF25" w14:textId="77777777" w:rsidR="00435AFF" w:rsidRDefault="00435AFF" w:rsidP="00435AFF">
      <w:pPr>
        <w:rPr>
          <w:rFonts w:ascii="Arial Nova Cond" w:hAnsi="Arial Nova Cond"/>
          <w:b/>
          <w:bCs/>
          <w:u w:val="single"/>
        </w:rPr>
      </w:pPr>
    </w:p>
    <w:p w14:paraId="7CA5E005" w14:textId="77777777" w:rsidR="00435AFF" w:rsidRDefault="00435AFF" w:rsidP="00435AFF">
      <w:pPr>
        <w:rPr>
          <w:rFonts w:ascii="Arial Nova Cond" w:hAnsi="Arial Nova Cond"/>
          <w:b/>
          <w:bCs/>
          <w:u w:val="single"/>
        </w:rPr>
      </w:pPr>
    </w:p>
    <w:p w14:paraId="59C52126" w14:textId="3ED2DF5F" w:rsidR="00435AFF" w:rsidRPr="000368F7" w:rsidRDefault="00435AFF" w:rsidP="000368F7">
      <w:pPr>
        <w:jc w:val="both"/>
        <w:rPr>
          <w:rFonts w:ascii="Arial Nova Cond" w:hAnsi="Arial Nova Cond"/>
          <w:sz w:val="24"/>
          <w:szCs w:val="24"/>
        </w:rPr>
      </w:pPr>
      <w:r w:rsidRPr="000368F7">
        <w:rPr>
          <w:rFonts w:ascii="Arial Nova Cond" w:hAnsi="Arial Nova Cond"/>
          <w:sz w:val="24"/>
          <w:szCs w:val="24"/>
        </w:rPr>
        <w:t>Le Plan de Cohésion Sociale souhaite récolter votre avis. L'objectif étant d'élaborer un plan de travail qui soit le plus en lien possible avec les attentes des citoyens.</w:t>
      </w:r>
    </w:p>
    <w:p w14:paraId="5E1E36E2" w14:textId="77777777" w:rsidR="00864583" w:rsidRPr="000368F7" w:rsidRDefault="00435AFF" w:rsidP="000368F7">
      <w:pPr>
        <w:jc w:val="both"/>
        <w:rPr>
          <w:rFonts w:ascii="Arial Nova Cond" w:hAnsi="Arial Nova Cond"/>
          <w:sz w:val="24"/>
          <w:szCs w:val="24"/>
        </w:rPr>
      </w:pPr>
      <w:r w:rsidRPr="000368F7">
        <w:rPr>
          <w:rFonts w:ascii="Arial Nova Cond" w:hAnsi="Arial Nova Cond"/>
          <w:sz w:val="24"/>
          <w:szCs w:val="24"/>
        </w:rPr>
        <w:t xml:space="preserve">Remplir ce questionnaire ne vous prendra pas plus de 10 minutes. </w:t>
      </w:r>
      <w:r w:rsidRPr="000368F7">
        <w:rPr>
          <w:rFonts w:ascii="Arial Nova Cond" w:hAnsi="Arial Nova Cond"/>
          <w:b/>
          <w:bCs/>
          <w:sz w:val="24"/>
          <w:szCs w:val="24"/>
        </w:rPr>
        <w:t>Merci de votre contribution !</w:t>
      </w:r>
    </w:p>
    <w:p w14:paraId="7EA17B00" w14:textId="6F561142" w:rsidR="000C7462" w:rsidRPr="000368F7" w:rsidRDefault="000C7462" w:rsidP="000368F7">
      <w:pPr>
        <w:jc w:val="both"/>
        <w:rPr>
          <w:rFonts w:ascii="Arial Nova Cond" w:hAnsi="Arial Nova Cond"/>
          <w:sz w:val="24"/>
          <w:szCs w:val="24"/>
        </w:rPr>
      </w:pPr>
      <w:r w:rsidRPr="000368F7">
        <w:rPr>
          <w:rFonts w:ascii="Arial Nova Cond" w:hAnsi="Arial Nova Cond"/>
          <w:i/>
          <w:iCs/>
          <w:sz w:val="24"/>
          <w:szCs w:val="24"/>
          <w:u w:val="single"/>
        </w:rPr>
        <w:t xml:space="preserve">Pour votre parfaite information </w:t>
      </w:r>
      <w:r w:rsidRPr="000368F7">
        <w:rPr>
          <w:rFonts w:ascii="Arial Nova Cond" w:hAnsi="Arial Nova Cond"/>
          <w:sz w:val="24"/>
          <w:szCs w:val="24"/>
        </w:rPr>
        <w:t>: ces données sont uniquement récoltées à des fins statistiques. De plus, ce questionnaire est</w:t>
      </w:r>
      <w:r w:rsidRPr="000368F7">
        <w:rPr>
          <w:rFonts w:ascii="Arial Nova Cond" w:hAnsi="Arial Nova Cond"/>
          <w:b/>
          <w:bCs/>
          <w:sz w:val="24"/>
          <w:szCs w:val="24"/>
        </w:rPr>
        <w:t xml:space="preserve"> anonyme</w:t>
      </w:r>
    </w:p>
    <w:p w14:paraId="344D8246" w14:textId="3EC9ACE7" w:rsidR="00864583" w:rsidRDefault="00864583" w:rsidP="000368F7">
      <w:pPr>
        <w:jc w:val="both"/>
        <w:rPr>
          <w:rFonts w:ascii="Arial Nova Cond" w:hAnsi="Arial Nova Cond"/>
          <w:color w:val="FF0000"/>
          <w:sz w:val="24"/>
          <w:szCs w:val="24"/>
        </w:rPr>
      </w:pPr>
      <w:r w:rsidRPr="000368F7">
        <w:rPr>
          <w:rFonts w:ascii="Arial Nova Cond" w:hAnsi="Arial Nova Cond"/>
          <w:color w:val="FF0000"/>
          <w:sz w:val="24"/>
          <w:szCs w:val="24"/>
        </w:rPr>
        <w:t>Ve</w:t>
      </w:r>
      <w:r w:rsidR="000368F7">
        <w:rPr>
          <w:rFonts w:ascii="Arial Nova Cond" w:hAnsi="Arial Nova Cond"/>
          <w:color w:val="FF0000"/>
          <w:sz w:val="24"/>
          <w:szCs w:val="24"/>
        </w:rPr>
        <w:t>u</w:t>
      </w:r>
      <w:r w:rsidRPr="000368F7">
        <w:rPr>
          <w:rFonts w:ascii="Arial Nova Cond" w:hAnsi="Arial Nova Cond"/>
          <w:color w:val="FF0000"/>
          <w:sz w:val="24"/>
          <w:szCs w:val="24"/>
        </w:rPr>
        <w:t xml:space="preserve">illez répondre </w:t>
      </w:r>
      <w:r w:rsidR="000368F7">
        <w:rPr>
          <w:rFonts w:ascii="Arial Nova Cond" w:hAnsi="Arial Nova Cond"/>
          <w:color w:val="FF0000"/>
          <w:sz w:val="24"/>
          <w:szCs w:val="24"/>
        </w:rPr>
        <w:t>à</w:t>
      </w:r>
      <w:r w:rsidRPr="000368F7">
        <w:rPr>
          <w:rFonts w:ascii="Arial Nova Cond" w:hAnsi="Arial Nova Cond"/>
          <w:color w:val="FF0000"/>
          <w:sz w:val="24"/>
          <w:szCs w:val="24"/>
        </w:rPr>
        <w:t xml:space="preserve"> toute les questions obligatoire</w:t>
      </w:r>
      <w:r w:rsidR="000368F7">
        <w:rPr>
          <w:rFonts w:ascii="Arial Nova Cond" w:hAnsi="Arial Nova Cond"/>
          <w:color w:val="FF0000"/>
          <w:sz w:val="24"/>
          <w:szCs w:val="24"/>
        </w:rPr>
        <w:t>s</w:t>
      </w:r>
      <w:r w:rsidRPr="000368F7">
        <w:rPr>
          <w:rFonts w:ascii="Arial Nova Cond" w:hAnsi="Arial Nova Cond"/>
          <w:color w:val="FF0000"/>
          <w:sz w:val="24"/>
          <w:szCs w:val="24"/>
        </w:rPr>
        <w:t xml:space="preserve"> *</w:t>
      </w:r>
    </w:p>
    <w:p w14:paraId="2C8FD034" w14:textId="77777777" w:rsidR="00AE72C8" w:rsidRPr="000368F7" w:rsidRDefault="00AE72C8" w:rsidP="000368F7">
      <w:pPr>
        <w:rPr>
          <w:rFonts w:ascii="Arial Nova Cond" w:hAnsi="Arial Nova Cond"/>
          <w:color w:val="FF0000"/>
          <w:sz w:val="14"/>
          <w:szCs w:val="14"/>
        </w:rPr>
      </w:pPr>
    </w:p>
    <w:p w14:paraId="16F970CD" w14:textId="2FDA4B07" w:rsidR="00051EB1" w:rsidRPr="000368F7" w:rsidRDefault="00051EB1"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1. PARLEZ-nous de vous</w:t>
      </w:r>
      <w:r w:rsidR="000C7462" w:rsidRPr="000368F7">
        <w:rPr>
          <w:rFonts w:ascii="Arial Nova Cond" w:hAnsi="Arial Nova Cond"/>
          <w:b/>
          <w:bCs/>
          <w:color w:val="FFFFFF" w:themeColor="background1"/>
          <w:sz w:val="26"/>
          <w:szCs w:val="26"/>
        </w:rPr>
        <w:t>. Êtes-vous un(e) *</w:t>
      </w:r>
    </w:p>
    <w:p w14:paraId="7B6B895A" w14:textId="5EC5A340" w:rsidR="00051EB1" w:rsidRPr="000368F7" w:rsidRDefault="00051EB1" w:rsidP="00AD50F5">
      <w:pPr>
        <w:pStyle w:val="Paragraphedeliste"/>
        <w:numPr>
          <w:ilvl w:val="0"/>
          <w:numId w:val="20"/>
        </w:numPr>
        <w:jc w:val="both"/>
        <w:rPr>
          <w:rFonts w:ascii="Arial Nova Cond" w:hAnsi="Arial Nova Cond"/>
          <w:sz w:val="24"/>
          <w:szCs w:val="24"/>
        </w:rPr>
      </w:pPr>
      <w:r w:rsidRPr="000368F7">
        <w:rPr>
          <w:rFonts w:ascii="Arial Nova Cond" w:hAnsi="Arial Nova Cond"/>
          <w:sz w:val="24"/>
          <w:szCs w:val="24"/>
        </w:rPr>
        <w:t>Femme</w:t>
      </w:r>
    </w:p>
    <w:p w14:paraId="5B247F7C" w14:textId="6AEE7CE2" w:rsidR="00AE72C8" w:rsidRDefault="00051EB1" w:rsidP="00AE72C8">
      <w:pPr>
        <w:pStyle w:val="Paragraphedeliste"/>
        <w:numPr>
          <w:ilvl w:val="0"/>
          <w:numId w:val="20"/>
        </w:numPr>
        <w:jc w:val="both"/>
        <w:rPr>
          <w:rFonts w:ascii="Arial Nova Cond" w:hAnsi="Arial Nova Cond"/>
          <w:sz w:val="24"/>
          <w:szCs w:val="24"/>
        </w:rPr>
      </w:pPr>
      <w:r w:rsidRPr="000368F7">
        <w:rPr>
          <w:rFonts w:ascii="Arial Nova Cond" w:hAnsi="Arial Nova Cond"/>
          <w:sz w:val="24"/>
          <w:szCs w:val="24"/>
        </w:rPr>
        <w:t>Homme</w:t>
      </w:r>
    </w:p>
    <w:p w14:paraId="1A559603" w14:textId="77777777" w:rsidR="000368F7" w:rsidRPr="000368F7" w:rsidRDefault="000368F7" w:rsidP="000368F7">
      <w:pPr>
        <w:pStyle w:val="Paragraphedeliste"/>
        <w:jc w:val="both"/>
        <w:rPr>
          <w:rFonts w:ascii="Arial Nova Cond" w:hAnsi="Arial Nova Cond"/>
          <w:sz w:val="24"/>
          <w:szCs w:val="24"/>
        </w:rPr>
      </w:pPr>
    </w:p>
    <w:p w14:paraId="2E3101A4" w14:textId="2B3AFDFF" w:rsidR="00051EB1" w:rsidRPr="000368F7" w:rsidRDefault="00051EB1"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2. Quelle est votre tranche d'âge *</w:t>
      </w:r>
    </w:p>
    <w:p w14:paraId="2918ADF2" w14:textId="77777777" w:rsidR="00051EB1" w:rsidRPr="000368F7" w:rsidRDefault="00051EB1" w:rsidP="00051EB1">
      <w:pPr>
        <w:pStyle w:val="Paragraphedeliste"/>
        <w:numPr>
          <w:ilvl w:val="0"/>
          <w:numId w:val="21"/>
        </w:numPr>
        <w:jc w:val="both"/>
        <w:rPr>
          <w:rFonts w:ascii="Arial Nova Cond" w:hAnsi="Arial Nova Cond"/>
          <w:sz w:val="24"/>
          <w:szCs w:val="24"/>
        </w:rPr>
      </w:pPr>
      <w:r w:rsidRPr="000368F7">
        <w:rPr>
          <w:rFonts w:ascii="Arial Nova Cond" w:hAnsi="Arial Nova Cond"/>
          <w:sz w:val="24"/>
          <w:szCs w:val="24"/>
        </w:rPr>
        <w:t>Moins de 18 ans</w:t>
      </w:r>
    </w:p>
    <w:p w14:paraId="32D5EDB0" w14:textId="77777777" w:rsidR="00051EB1" w:rsidRPr="000368F7" w:rsidRDefault="00051EB1" w:rsidP="00051EB1">
      <w:pPr>
        <w:pStyle w:val="Paragraphedeliste"/>
        <w:numPr>
          <w:ilvl w:val="0"/>
          <w:numId w:val="21"/>
        </w:numPr>
        <w:jc w:val="both"/>
        <w:rPr>
          <w:rFonts w:ascii="Arial Nova Cond" w:hAnsi="Arial Nova Cond"/>
          <w:sz w:val="24"/>
          <w:szCs w:val="24"/>
        </w:rPr>
      </w:pPr>
      <w:r w:rsidRPr="000368F7">
        <w:rPr>
          <w:rFonts w:ascii="Arial Nova Cond" w:hAnsi="Arial Nova Cond"/>
          <w:sz w:val="24"/>
          <w:szCs w:val="24"/>
        </w:rPr>
        <w:t>18 - 30 ans</w:t>
      </w:r>
    </w:p>
    <w:p w14:paraId="540C4B6F" w14:textId="77777777" w:rsidR="00051EB1" w:rsidRPr="000368F7" w:rsidRDefault="00051EB1" w:rsidP="00051EB1">
      <w:pPr>
        <w:pStyle w:val="Paragraphedeliste"/>
        <w:numPr>
          <w:ilvl w:val="0"/>
          <w:numId w:val="21"/>
        </w:numPr>
        <w:jc w:val="both"/>
        <w:rPr>
          <w:rFonts w:ascii="Arial Nova Cond" w:hAnsi="Arial Nova Cond"/>
          <w:sz w:val="24"/>
          <w:szCs w:val="24"/>
        </w:rPr>
      </w:pPr>
      <w:r w:rsidRPr="000368F7">
        <w:rPr>
          <w:rFonts w:ascii="Arial Nova Cond" w:hAnsi="Arial Nova Cond"/>
          <w:sz w:val="24"/>
          <w:szCs w:val="24"/>
        </w:rPr>
        <w:t>31 - 45 ans</w:t>
      </w:r>
    </w:p>
    <w:p w14:paraId="76B6BAA3" w14:textId="77777777" w:rsidR="00051EB1" w:rsidRPr="000368F7" w:rsidRDefault="00051EB1" w:rsidP="00051EB1">
      <w:pPr>
        <w:pStyle w:val="Paragraphedeliste"/>
        <w:numPr>
          <w:ilvl w:val="0"/>
          <w:numId w:val="21"/>
        </w:numPr>
        <w:jc w:val="both"/>
        <w:rPr>
          <w:rFonts w:ascii="Arial Nova Cond" w:hAnsi="Arial Nova Cond"/>
          <w:sz w:val="24"/>
          <w:szCs w:val="24"/>
        </w:rPr>
      </w:pPr>
      <w:r w:rsidRPr="000368F7">
        <w:rPr>
          <w:rFonts w:ascii="Arial Nova Cond" w:hAnsi="Arial Nova Cond"/>
          <w:sz w:val="24"/>
          <w:szCs w:val="24"/>
        </w:rPr>
        <w:t>46 - 65 ans</w:t>
      </w:r>
    </w:p>
    <w:p w14:paraId="16BF62CC" w14:textId="4E0DB103" w:rsidR="00051EB1" w:rsidRPr="000368F7" w:rsidRDefault="00051EB1" w:rsidP="00051EB1">
      <w:pPr>
        <w:pStyle w:val="Paragraphedeliste"/>
        <w:numPr>
          <w:ilvl w:val="0"/>
          <w:numId w:val="21"/>
        </w:numPr>
        <w:jc w:val="both"/>
        <w:rPr>
          <w:rFonts w:ascii="Arial Nova Cond" w:hAnsi="Arial Nova Cond"/>
          <w:sz w:val="24"/>
          <w:szCs w:val="24"/>
        </w:rPr>
      </w:pPr>
      <w:r w:rsidRPr="000368F7">
        <w:rPr>
          <w:rFonts w:ascii="Arial Nova Cond" w:hAnsi="Arial Nova Cond"/>
          <w:sz w:val="24"/>
          <w:szCs w:val="24"/>
        </w:rPr>
        <w:t>65 ans et plus</w:t>
      </w:r>
    </w:p>
    <w:p w14:paraId="5B021969" w14:textId="77777777" w:rsidR="00AE72C8" w:rsidRPr="000368F7" w:rsidRDefault="00AE72C8" w:rsidP="00AE72C8">
      <w:pPr>
        <w:pStyle w:val="Paragraphedeliste"/>
        <w:jc w:val="both"/>
        <w:rPr>
          <w:rFonts w:ascii="Arial Nova Cond" w:hAnsi="Arial Nova Cond"/>
          <w:sz w:val="24"/>
          <w:szCs w:val="24"/>
        </w:rPr>
      </w:pPr>
    </w:p>
    <w:p w14:paraId="2D9FFD78" w14:textId="4837506B" w:rsidR="00051EB1" w:rsidRPr="000368F7" w:rsidRDefault="00051EB1"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3. Ma situation actuelle *</w:t>
      </w:r>
    </w:p>
    <w:p w14:paraId="3AF1884C" w14:textId="77777777" w:rsidR="00051EB1" w:rsidRPr="000368F7" w:rsidRDefault="00051EB1" w:rsidP="00051EB1">
      <w:pPr>
        <w:pStyle w:val="Paragraphedeliste"/>
        <w:numPr>
          <w:ilvl w:val="0"/>
          <w:numId w:val="22"/>
        </w:numPr>
        <w:jc w:val="both"/>
        <w:rPr>
          <w:rFonts w:ascii="Arial Nova Cond" w:hAnsi="Arial Nova Cond"/>
          <w:sz w:val="24"/>
          <w:szCs w:val="24"/>
        </w:rPr>
      </w:pPr>
      <w:r w:rsidRPr="000368F7">
        <w:rPr>
          <w:rFonts w:ascii="Arial Nova Cond" w:hAnsi="Arial Nova Cond"/>
          <w:sz w:val="24"/>
          <w:szCs w:val="24"/>
        </w:rPr>
        <w:t>J'ai une occupation professionnelle</w:t>
      </w:r>
    </w:p>
    <w:p w14:paraId="5F068EBE" w14:textId="77777777" w:rsidR="00051EB1" w:rsidRPr="000368F7" w:rsidRDefault="00051EB1" w:rsidP="00051EB1">
      <w:pPr>
        <w:pStyle w:val="Paragraphedeliste"/>
        <w:numPr>
          <w:ilvl w:val="0"/>
          <w:numId w:val="22"/>
        </w:numPr>
        <w:jc w:val="both"/>
        <w:rPr>
          <w:rFonts w:ascii="Arial Nova Cond" w:hAnsi="Arial Nova Cond"/>
          <w:sz w:val="24"/>
          <w:szCs w:val="24"/>
        </w:rPr>
      </w:pPr>
      <w:r w:rsidRPr="000368F7">
        <w:rPr>
          <w:rFonts w:ascii="Arial Nova Cond" w:hAnsi="Arial Nova Cond"/>
          <w:sz w:val="24"/>
          <w:szCs w:val="24"/>
        </w:rPr>
        <w:t>Je n'ai pas ou plus d'occupation professionnelle</w:t>
      </w:r>
    </w:p>
    <w:p w14:paraId="199F05A3" w14:textId="77777777" w:rsidR="00051EB1" w:rsidRPr="000368F7" w:rsidRDefault="00051EB1" w:rsidP="00051EB1">
      <w:pPr>
        <w:pStyle w:val="Paragraphedeliste"/>
        <w:numPr>
          <w:ilvl w:val="0"/>
          <w:numId w:val="22"/>
        </w:numPr>
        <w:jc w:val="both"/>
        <w:rPr>
          <w:rFonts w:ascii="Arial Nova Cond" w:hAnsi="Arial Nova Cond"/>
          <w:sz w:val="24"/>
          <w:szCs w:val="24"/>
        </w:rPr>
      </w:pPr>
      <w:r w:rsidRPr="000368F7">
        <w:rPr>
          <w:rFonts w:ascii="Arial Nova Cond" w:hAnsi="Arial Nova Cond"/>
          <w:sz w:val="24"/>
          <w:szCs w:val="24"/>
        </w:rPr>
        <w:t>Je suis étudiant(e)</w:t>
      </w:r>
    </w:p>
    <w:p w14:paraId="332873FD" w14:textId="40081F17" w:rsidR="00051EB1" w:rsidRPr="000368F7" w:rsidRDefault="00051EB1" w:rsidP="00051EB1">
      <w:pPr>
        <w:pStyle w:val="Paragraphedeliste"/>
        <w:numPr>
          <w:ilvl w:val="0"/>
          <w:numId w:val="22"/>
        </w:numPr>
        <w:jc w:val="both"/>
        <w:rPr>
          <w:rFonts w:ascii="Arial Nova Cond" w:hAnsi="Arial Nova Cond"/>
          <w:sz w:val="24"/>
          <w:szCs w:val="24"/>
        </w:rPr>
      </w:pPr>
      <w:r w:rsidRPr="000368F7">
        <w:rPr>
          <w:rFonts w:ascii="Arial Nova Cond" w:hAnsi="Arial Nova Cond"/>
          <w:sz w:val="24"/>
          <w:szCs w:val="24"/>
        </w:rPr>
        <w:t>Autres</w:t>
      </w:r>
      <w:r w:rsidR="00435AFF" w:rsidRPr="000368F7">
        <w:rPr>
          <w:rFonts w:ascii="Arial Nova Cond" w:hAnsi="Arial Nova Cond"/>
          <w:sz w:val="24"/>
          <w:szCs w:val="24"/>
        </w:rPr>
        <w:t> : ………………</w:t>
      </w:r>
      <w:proofErr w:type="gramStart"/>
      <w:r w:rsidR="00435AFF" w:rsidRPr="000368F7">
        <w:rPr>
          <w:rFonts w:ascii="Arial Nova Cond" w:hAnsi="Arial Nova Cond"/>
          <w:sz w:val="24"/>
          <w:szCs w:val="24"/>
        </w:rPr>
        <w:t>…….</w:t>
      </w:r>
      <w:proofErr w:type="gramEnd"/>
      <w:r w:rsidR="00435AFF" w:rsidRPr="000368F7">
        <w:rPr>
          <w:rFonts w:ascii="Arial Nova Cond" w:hAnsi="Arial Nova Cond"/>
          <w:sz w:val="24"/>
          <w:szCs w:val="24"/>
        </w:rPr>
        <w:t>.</w:t>
      </w:r>
    </w:p>
    <w:p w14:paraId="418862F7" w14:textId="77777777" w:rsidR="00AE72C8" w:rsidRPr="000368F7" w:rsidRDefault="00AE72C8" w:rsidP="00AE72C8">
      <w:pPr>
        <w:pStyle w:val="Paragraphedeliste"/>
        <w:jc w:val="both"/>
        <w:rPr>
          <w:rFonts w:ascii="Arial Nova Cond" w:hAnsi="Arial Nova Cond"/>
          <w:sz w:val="24"/>
          <w:szCs w:val="24"/>
        </w:rPr>
      </w:pPr>
    </w:p>
    <w:p w14:paraId="4A6015C8" w14:textId="012F7A0A" w:rsidR="00E51DCB" w:rsidRPr="000368F7" w:rsidRDefault="00E51DCB"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4. Où habitez-vous *</w:t>
      </w:r>
    </w:p>
    <w:p w14:paraId="52D1B792" w14:textId="6E00318B" w:rsidR="00E51DCB" w:rsidRPr="000368F7" w:rsidRDefault="00E51DCB" w:rsidP="00E51DCB">
      <w:pPr>
        <w:pStyle w:val="Paragraphedeliste"/>
        <w:numPr>
          <w:ilvl w:val="0"/>
          <w:numId w:val="23"/>
        </w:numPr>
        <w:jc w:val="both"/>
        <w:rPr>
          <w:rFonts w:ascii="Arial Nova Cond" w:hAnsi="Arial Nova Cond"/>
          <w:sz w:val="24"/>
          <w:szCs w:val="24"/>
        </w:rPr>
      </w:pPr>
      <w:r w:rsidRPr="000368F7">
        <w:rPr>
          <w:rFonts w:ascii="Arial Nova Cond" w:hAnsi="Arial Nova Cond"/>
          <w:sz w:val="24"/>
          <w:szCs w:val="24"/>
        </w:rPr>
        <w:t>Aiseau</w:t>
      </w:r>
    </w:p>
    <w:p w14:paraId="0857DA2A" w14:textId="24118AD0" w:rsidR="00E51DCB" w:rsidRPr="000368F7" w:rsidRDefault="00E51DCB" w:rsidP="00E51DCB">
      <w:pPr>
        <w:pStyle w:val="Paragraphedeliste"/>
        <w:numPr>
          <w:ilvl w:val="0"/>
          <w:numId w:val="23"/>
        </w:numPr>
        <w:jc w:val="both"/>
        <w:rPr>
          <w:rFonts w:ascii="Arial Nova Cond" w:hAnsi="Arial Nova Cond"/>
          <w:sz w:val="24"/>
          <w:szCs w:val="24"/>
        </w:rPr>
      </w:pPr>
      <w:r w:rsidRPr="000368F7">
        <w:rPr>
          <w:rFonts w:ascii="Arial Nova Cond" w:hAnsi="Arial Nova Cond"/>
          <w:sz w:val="24"/>
          <w:szCs w:val="24"/>
        </w:rPr>
        <w:t>Presles</w:t>
      </w:r>
    </w:p>
    <w:p w14:paraId="394C5C75" w14:textId="6842EF70" w:rsidR="00E51DCB" w:rsidRPr="000368F7" w:rsidRDefault="00E51DCB" w:rsidP="00E51DCB">
      <w:pPr>
        <w:pStyle w:val="Paragraphedeliste"/>
        <w:numPr>
          <w:ilvl w:val="0"/>
          <w:numId w:val="23"/>
        </w:numPr>
        <w:jc w:val="both"/>
        <w:rPr>
          <w:rFonts w:ascii="Arial Nova Cond" w:hAnsi="Arial Nova Cond"/>
          <w:sz w:val="24"/>
          <w:szCs w:val="24"/>
        </w:rPr>
      </w:pPr>
      <w:r w:rsidRPr="000368F7">
        <w:rPr>
          <w:rFonts w:ascii="Arial Nova Cond" w:hAnsi="Arial Nova Cond"/>
          <w:sz w:val="24"/>
          <w:szCs w:val="24"/>
        </w:rPr>
        <w:t>Pont-De-Loup</w:t>
      </w:r>
    </w:p>
    <w:p w14:paraId="77F39408" w14:textId="0F720E86" w:rsidR="00E51DCB" w:rsidRPr="000368F7" w:rsidRDefault="00E51DCB" w:rsidP="00E51DCB">
      <w:pPr>
        <w:pStyle w:val="Paragraphedeliste"/>
        <w:numPr>
          <w:ilvl w:val="0"/>
          <w:numId w:val="23"/>
        </w:numPr>
        <w:jc w:val="both"/>
        <w:rPr>
          <w:rFonts w:ascii="Arial Nova Cond" w:hAnsi="Arial Nova Cond"/>
          <w:sz w:val="24"/>
          <w:szCs w:val="24"/>
        </w:rPr>
      </w:pPr>
      <w:r w:rsidRPr="000368F7">
        <w:rPr>
          <w:rFonts w:ascii="Arial Nova Cond" w:hAnsi="Arial Nova Cond"/>
          <w:sz w:val="24"/>
          <w:szCs w:val="24"/>
        </w:rPr>
        <w:t>Roselies</w:t>
      </w:r>
    </w:p>
    <w:p w14:paraId="2DA2D0A1" w14:textId="705277BA" w:rsidR="000368F7" w:rsidRPr="000368F7" w:rsidRDefault="00E51DCB" w:rsidP="000368F7">
      <w:pPr>
        <w:pStyle w:val="Paragraphedeliste"/>
        <w:numPr>
          <w:ilvl w:val="0"/>
          <w:numId w:val="23"/>
        </w:numPr>
        <w:jc w:val="both"/>
        <w:rPr>
          <w:rFonts w:ascii="Arial Nova Cond" w:hAnsi="Arial Nova Cond"/>
          <w:sz w:val="24"/>
          <w:szCs w:val="24"/>
        </w:rPr>
      </w:pPr>
      <w:r w:rsidRPr="000368F7">
        <w:rPr>
          <w:rFonts w:ascii="Arial Nova Cond" w:hAnsi="Arial Nova Cond"/>
          <w:sz w:val="24"/>
          <w:szCs w:val="24"/>
        </w:rPr>
        <w:t>Dans une autre co</w:t>
      </w:r>
      <w:r w:rsidR="00435AFF" w:rsidRPr="000368F7">
        <w:rPr>
          <w:rFonts w:ascii="Arial Nova Cond" w:hAnsi="Arial Nova Cond"/>
          <w:sz w:val="24"/>
          <w:szCs w:val="24"/>
        </w:rPr>
        <w:t>mmune : …………………</w:t>
      </w:r>
    </w:p>
    <w:p w14:paraId="37DDF0F6" w14:textId="4D6B1326" w:rsidR="00E51DCB" w:rsidRPr="000368F7" w:rsidRDefault="00E51DCB"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lastRenderedPageBreak/>
        <w:t>5. Dans quel quartier habitez-vous *</w:t>
      </w:r>
    </w:p>
    <w:p w14:paraId="006B75A8" w14:textId="2F933074" w:rsidR="00E51DCB" w:rsidRPr="000368F7" w:rsidRDefault="00E51DCB" w:rsidP="00051EB1">
      <w:pPr>
        <w:jc w:val="both"/>
        <w:rPr>
          <w:rFonts w:ascii="Arial Nova Cond" w:hAnsi="Arial Nova Cond"/>
          <w:sz w:val="24"/>
          <w:szCs w:val="24"/>
        </w:rPr>
      </w:pPr>
      <w:r w:rsidRPr="000368F7">
        <w:rPr>
          <w:rFonts w:ascii="Arial Nova Cond" w:hAnsi="Arial Nova Cond"/>
          <w:noProof/>
          <w:sz w:val="24"/>
          <w:szCs w:val="24"/>
        </w:rPr>
        <mc:AlternateContent>
          <mc:Choice Requires="wps">
            <w:drawing>
              <wp:anchor distT="0" distB="0" distL="114300" distR="114300" simplePos="0" relativeHeight="251664384" behindDoc="0" locked="0" layoutInCell="1" allowOverlap="1" wp14:anchorId="3CB69EA5" wp14:editId="3D8158CE">
                <wp:simplePos x="0" y="0"/>
                <wp:positionH relativeFrom="margin">
                  <wp:align>right</wp:align>
                </wp:positionH>
                <wp:positionV relativeFrom="paragraph">
                  <wp:posOffset>45085</wp:posOffset>
                </wp:positionV>
                <wp:extent cx="6172200" cy="348615"/>
                <wp:effectExtent l="0" t="0" r="19050" b="13335"/>
                <wp:wrapNone/>
                <wp:docPr id="1577896350" name="Rectangle 4"/>
                <wp:cNvGraphicFramePr/>
                <a:graphic xmlns:a="http://schemas.openxmlformats.org/drawingml/2006/main">
                  <a:graphicData uri="http://schemas.microsoft.com/office/word/2010/wordprocessingShape">
                    <wps:wsp>
                      <wps:cNvSpPr/>
                      <wps:spPr>
                        <a:xfrm>
                          <a:off x="0" y="0"/>
                          <a:ext cx="6172200" cy="348615"/>
                        </a:xfrm>
                        <a:prstGeom prst="rect">
                          <a:avLst/>
                        </a:prstGeom>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FF5A4" id="Rectangle 4" o:spid="_x0000_s1026" style="position:absolute;margin-left:434.8pt;margin-top:3.55pt;width:486pt;height:27.4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vOyeAIAAFAFAAAOAAAAZHJzL2Uyb0RvYy54bWysVF9vGjEMf5+07xDlfT2OUdohjgpRdZrU&#10;tWjt1OeQSyBaEmdJ4GCffk7uOFjXp2n3kLNj++c/sT292RtNdsIHBbai5cWAEmE51MquK/r9+e7D&#10;NSUhMlszDVZU9CACvZm9fzdt3EQMYQO6Fp4giA2TxlV0E6ObFEXgG2FYuAAnLAoleMMisn5d1J41&#10;iG50MRwMxkUDvnYeuAgBb29bIZ1lfCkFj49SBhGJrijGFvPp87lKZzGbssnaM7dRvAuD/UMUhimL&#10;TnuoWxYZ2Xr1F5RR3EMAGS84mAKkVFzkHDCbcvAqm6cNcyLngsUJri9T+H+w/GH35JYey9C4MAlI&#10;piz20pv0x/jIPhfr0BdL7CPheDkur4b4ApRwlH0cXY/Ly1TN4mTtfIifBRiSiIp6fIxcI7a7D7FV&#10;PaokZ9qmM4BW9Z3SOjOpDcRCe7Jj+ICr9TAD6K35CnV7dznAr3Ocuyap5zDOkDCohF6ccsxUPGjR&#10;ev4mJFE1ZtU66IFaH4xzYeO486ItaicziVH2hmWO7JWhjmVn1OkmM5HbsjccvGX4p8feInsFG3tj&#10;oyz4twDqH73nVv+YfZtzSn8F9WHpiYd2KILjdwof6p6FuGQepwDfFic7PuIhNTQVhY6iZAP+11v3&#10;SR+bE6WUNDhVFQ0/t8wLSvQXi237qRyN0hhmZnR5NUTGn0tW5xK7NQvAdy9xhzieyaQf9ZGUHswL&#10;LoB58ooiZjn6riiP/sgsYjvtuEK4mM+zGo6eY/HePjmewFNVUyM+71+Yd123RuzzBzhOIJu8atpW&#10;N1lamG8jSJU7+lTXrt44trkZuxWT9sI5n7VOi3D2GwAA//8DAFBLAwQUAAYACAAAACEA0YtE0dgA&#10;AAAFAQAADwAAAGRycy9kb3ducmV2LnhtbEyPQUvDQBCF74L/YRnBm920h1ZjJkUKnhTBWjxPsmOS&#10;Njsbsts0/nvHk54ejze8902xnX1vJh5jFwRhucjAsNTBddIgHD6e7+7BxETiqA/CCN8cYVteXxWU&#10;u3CRd572qTFaIjEnhDalIbc21i17ioswsGj2FUZPSe3YWDfSRct9b1dZtraeOtGFlgbetVyf9meP&#10;8DLZY2o+DzsK88mmY4hV/faKeHszPz2CSTynv2P4xVd0KJWpCmdx0fQI+khC2CzBaPiwWamvENaq&#10;tizsf/ryBwAA//8DAFBLAQItABQABgAIAAAAIQC2gziS/gAAAOEBAAATAAAAAAAAAAAAAAAAAAAA&#10;AABbQ29udGVudF9UeXBlc10ueG1sUEsBAi0AFAAGAAgAAAAhADj9If/WAAAAlAEAAAsAAAAAAAAA&#10;AAAAAAAALwEAAF9yZWxzLy5yZWxzUEsBAi0AFAAGAAgAAAAhAK2C87J4AgAAUAUAAA4AAAAAAAAA&#10;AAAAAAAALgIAAGRycy9lMm9Eb2MueG1sUEsBAi0AFAAGAAgAAAAhANGLRNHYAAAABQEAAA8AAAAA&#10;AAAAAAAAAAAA0gQAAGRycy9kb3ducmV2LnhtbFBLBQYAAAAABAAEAPMAAADXBQAAAAA=&#10;" fillcolor="white [3201]" strokecolor="#747070 [1614]" strokeweight="1pt">
                <w10:wrap anchorx="margin"/>
              </v:rect>
            </w:pict>
          </mc:Fallback>
        </mc:AlternateContent>
      </w:r>
    </w:p>
    <w:p w14:paraId="7D0D794E" w14:textId="77777777" w:rsidR="00B90338" w:rsidRDefault="00B90338" w:rsidP="00E51DCB">
      <w:pPr>
        <w:tabs>
          <w:tab w:val="left" w:pos="8340"/>
        </w:tabs>
        <w:rPr>
          <w:rFonts w:ascii="Arial Nova Cond" w:hAnsi="Arial Nova Cond"/>
          <w:sz w:val="24"/>
          <w:szCs w:val="24"/>
        </w:rPr>
      </w:pPr>
    </w:p>
    <w:p w14:paraId="294C5541" w14:textId="77777777" w:rsidR="000368F7" w:rsidRPr="000368F7" w:rsidRDefault="000368F7" w:rsidP="00E51DCB">
      <w:pPr>
        <w:tabs>
          <w:tab w:val="left" w:pos="8340"/>
        </w:tabs>
        <w:rPr>
          <w:rFonts w:ascii="Arial Nova Cond" w:hAnsi="Arial Nova Cond"/>
          <w:sz w:val="24"/>
          <w:szCs w:val="24"/>
        </w:rPr>
      </w:pPr>
    </w:p>
    <w:p w14:paraId="33D3A846" w14:textId="6B2373B8" w:rsidR="00E51DCB" w:rsidRPr="000368F7" w:rsidRDefault="00E51DCB"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6. Quelle est votre moyen de transport privilégié *</w:t>
      </w:r>
    </w:p>
    <w:p w14:paraId="10FBEA28" w14:textId="0AC91DF6" w:rsidR="00E51DCB" w:rsidRPr="000368F7" w:rsidRDefault="00E51DCB" w:rsidP="00E51DCB">
      <w:pPr>
        <w:pStyle w:val="Paragraphedeliste"/>
        <w:numPr>
          <w:ilvl w:val="0"/>
          <w:numId w:val="24"/>
        </w:numPr>
        <w:tabs>
          <w:tab w:val="left" w:pos="8340"/>
        </w:tabs>
        <w:rPr>
          <w:rFonts w:ascii="Arial Nova Cond" w:hAnsi="Arial Nova Cond"/>
          <w:sz w:val="24"/>
          <w:szCs w:val="24"/>
        </w:rPr>
      </w:pPr>
      <w:r w:rsidRPr="000368F7">
        <w:rPr>
          <w:rFonts w:ascii="Arial Nova Cond" w:hAnsi="Arial Nova Cond"/>
          <w:sz w:val="24"/>
          <w:szCs w:val="24"/>
        </w:rPr>
        <w:t>Voiture</w:t>
      </w:r>
    </w:p>
    <w:p w14:paraId="6E66338D" w14:textId="09CFA268" w:rsidR="00E51DCB" w:rsidRPr="000368F7" w:rsidRDefault="00E51DCB" w:rsidP="00E51DCB">
      <w:pPr>
        <w:pStyle w:val="Paragraphedeliste"/>
        <w:numPr>
          <w:ilvl w:val="0"/>
          <w:numId w:val="24"/>
        </w:numPr>
        <w:tabs>
          <w:tab w:val="left" w:pos="8340"/>
        </w:tabs>
        <w:rPr>
          <w:rFonts w:ascii="Arial Nova Cond" w:hAnsi="Arial Nova Cond"/>
          <w:sz w:val="24"/>
          <w:szCs w:val="24"/>
        </w:rPr>
      </w:pPr>
      <w:r w:rsidRPr="000368F7">
        <w:rPr>
          <w:rFonts w:ascii="Arial Nova Cond" w:hAnsi="Arial Nova Cond"/>
          <w:sz w:val="24"/>
          <w:szCs w:val="24"/>
        </w:rPr>
        <w:t>Marche à pied</w:t>
      </w:r>
    </w:p>
    <w:p w14:paraId="03EA6B9E" w14:textId="65E5C8C3" w:rsidR="00E51DCB" w:rsidRPr="000368F7" w:rsidRDefault="00E51DCB" w:rsidP="00E51DCB">
      <w:pPr>
        <w:pStyle w:val="Paragraphedeliste"/>
        <w:numPr>
          <w:ilvl w:val="0"/>
          <w:numId w:val="24"/>
        </w:numPr>
        <w:tabs>
          <w:tab w:val="left" w:pos="8340"/>
        </w:tabs>
        <w:rPr>
          <w:rFonts w:ascii="Arial Nova Cond" w:hAnsi="Arial Nova Cond"/>
          <w:sz w:val="24"/>
          <w:szCs w:val="24"/>
        </w:rPr>
      </w:pPr>
      <w:r w:rsidRPr="000368F7">
        <w:rPr>
          <w:rFonts w:ascii="Arial Nova Cond" w:hAnsi="Arial Nova Cond"/>
          <w:sz w:val="24"/>
          <w:szCs w:val="24"/>
        </w:rPr>
        <w:t>Vélo</w:t>
      </w:r>
    </w:p>
    <w:p w14:paraId="186C5D05" w14:textId="1D0E96EF" w:rsidR="00E51DCB" w:rsidRPr="000368F7" w:rsidRDefault="00E51DCB" w:rsidP="00E51DCB">
      <w:pPr>
        <w:pStyle w:val="Paragraphedeliste"/>
        <w:numPr>
          <w:ilvl w:val="0"/>
          <w:numId w:val="24"/>
        </w:numPr>
        <w:tabs>
          <w:tab w:val="left" w:pos="8340"/>
        </w:tabs>
        <w:rPr>
          <w:rFonts w:ascii="Arial Nova Cond" w:hAnsi="Arial Nova Cond"/>
          <w:sz w:val="24"/>
          <w:szCs w:val="24"/>
        </w:rPr>
      </w:pPr>
      <w:r w:rsidRPr="000368F7">
        <w:rPr>
          <w:rFonts w:ascii="Arial Nova Cond" w:hAnsi="Arial Nova Cond"/>
          <w:sz w:val="24"/>
          <w:szCs w:val="24"/>
        </w:rPr>
        <w:t>Transport en commun</w:t>
      </w:r>
    </w:p>
    <w:p w14:paraId="310318CE" w14:textId="2018C38C" w:rsidR="00E51DCB" w:rsidRPr="000368F7" w:rsidRDefault="00E51DCB" w:rsidP="00E51DCB">
      <w:pPr>
        <w:pStyle w:val="Paragraphedeliste"/>
        <w:numPr>
          <w:ilvl w:val="0"/>
          <w:numId w:val="24"/>
        </w:numPr>
        <w:tabs>
          <w:tab w:val="left" w:pos="8340"/>
        </w:tabs>
        <w:rPr>
          <w:rFonts w:ascii="Arial Nova Cond" w:hAnsi="Arial Nova Cond"/>
          <w:sz w:val="24"/>
          <w:szCs w:val="24"/>
        </w:rPr>
      </w:pPr>
      <w:r w:rsidRPr="000368F7">
        <w:rPr>
          <w:rFonts w:ascii="Arial Nova Cond" w:hAnsi="Arial Nova Cond"/>
          <w:sz w:val="24"/>
          <w:szCs w:val="24"/>
        </w:rPr>
        <w:t>Autre</w:t>
      </w:r>
      <w:r w:rsidR="00435AFF" w:rsidRPr="000368F7">
        <w:rPr>
          <w:rFonts w:ascii="Arial Nova Cond" w:hAnsi="Arial Nova Cond"/>
          <w:sz w:val="24"/>
          <w:szCs w:val="24"/>
        </w:rPr>
        <w:t> : …………………………</w:t>
      </w:r>
    </w:p>
    <w:p w14:paraId="7C0B3F3F" w14:textId="77777777" w:rsidR="00E51DCB" w:rsidRPr="000368F7" w:rsidRDefault="00E51DCB" w:rsidP="00E51DCB">
      <w:pPr>
        <w:tabs>
          <w:tab w:val="left" w:pos="8340"/>
        </w:tabs>
        <w:rPr>
          <w:rFonts w:ascii="Arial Nova Cond" w:hAnsi="Arial Nova Cond"/>
          <w:sz w:val="24"/>
          <w:szCs w:val="24"/>
        </w:rPr>
      </w:pPr>
    </w:p>
    <w:p w14:paraId="395FEC62" w14:textId="34989A1B" w:rsidR="00E51DCB" w:rsidRPr="000368F7" w:rsidRDefault="00E51DCB"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7. Connaissez-vous ou fréquentez-vous les services communaux suivants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267"/>
        <w:gridCol w:w="2836"/>
        <w:gridCol w:w="1696"/>
      </w:tblGrid>
      <w:tr w:rsidR="00E51DCB" w:rsidRPr="000368F7" w14:paraId="4A886495" w14:textId="77777777" w:rsidTr="00A66570">
        <w:tc>
          <w:tcPr>
            <w:tcW w:w="2263" w:type="dxa"/>
          </w:tcPr>
          <w:p w14:paraId="06177F58" w14:textId="77777777" w:rsidR="00E51DCB" w:rsidRPr="000368F7" w:rsidRDefault="00E51DCB" w:rsidP="00E51DCB">
            <w:pPr>
              <w:tabs>
                <w:tab w:val="left" w:pos="8340"/>
              </w:tabs>
              <w:rPr>
                <w:rFonts w:ascii="Arial Nova Cond" w:hAnsi="Arial Nova Cond"/>
                <w:b/>
                <w:bCs/>
                <w:sz w:val="24"/>
                <w:szCs w:val="24"/>
              </w:rPr>
            </w:pPr>
          </w:p>
        </w:tc>
        <w:tc>
          <w:tcPr>
            <w:tcW w:w="2267" w:type="dxa"/>
          </w:tcPr>
          <w:p w14:paraId="4E7D1581" w14:textId="6702316B" w:rsidR="00E51DCB" w:rsidRPr="000368F7" w:rsidRDefault="00E51DCB" w:rsidP="00E51DCB">
            <w:pPr>
              <w:tabs>
                <w:tab w:val="left" w:pos="8340"/>
              </w:tabs>
              <w:rPr>
                <w:rFonts w:ascii="Arial Nova Cond" w:hAnsi="Arial Nova Cond"/>
                <w:b/>
                <w:bCs/>
                <w:sz w:val="24"/>
                <w:szCs w:val="24"/>
              </w:rPr>
            </w:pPr>
            <w:r w:rsidRPr="000368F7">
              <w:rPr>
                <w:rFonts w:ascii="Arial Nova Cond" w:hAnsi="Arial Nova Cond"/>
                <w:b/>
                <w:bCs/>
                <w:sz w:val="24"/>
                <w:szCs w:val="24"/>
              </w:rPr>
              <w:t>Je connais et je fréquente</w:t>
            </w:r>
          </w:p>
        </w:tc>
        <w:tc>
          <w:tcPr>
            <w:tcW w:w="2836" w:type="dxa"/>
          </w:tcPr>
          <w:p w14:paraId="2FAEDB18" w14:textId="2788CAE0" w:rsidR="00E51DCB" w:rsidRPr="000368F7" w:rsidRDefault="00E51DCB" w:rsidP="00E51DCB">
            <w:pPr>
              <w:tabs>
                <w:tab w:val="left" w:pos="8340"/>
              </w:tabs>
              <w:jc w:val="center"/>
              <w:rPr>
                <w:rFonts w:ascii="Arial Nova Cond" w:hAnsi="Arial Nova Cond"/>
                <w:b/>
                <w:bCs/>
                <w:sz w:val="24"/>
                <w:szCs w:val="24"/>
              </w:rPr>
            </w:pPr>
            <w:r w:rsidRPr="000368F7">
              <w:rPr>
                <w:rFonts w:ascii="Arial Nova Cond" w:hAnsi="Arial Nova Cond"/>
                <w:b/>
                <w:bCs/>
                <w:sz w:val="24"/>
                <w:szCs w:val="24"/>
              </w:rPr>
              <w:t>Je ne connais pas mais ne fréquente pas</w:t>
            </w:r>
          </w:p>
        </w:tc>
        <w:tc>
          <w:tcPr>
            <w:tcW w:w="1696" w:type="dxa"/>
          </w:tcPr>
          <w:p w14:paraId="6217EA67" w14:textId="7F0CBCE1" w:rsidR="00E51DCB" w:rsidRPr="000368F7" w:rsidRDefault="00E51DCB" w:rsidP="00E51DCB">
            <w:pPr>
              <w:tabs>
                <w:tab w:val="left" w:pos="8340"/>
              </w:tabs>
              <w:rPr>
                <w:rFonts w:ascii="Arial Nova Cond" w:hAnsi="Arial Nova Cond"/>
                <w:b/>
                <w:bCs/>
                <w:sz w:val="24"/>
                <w:szCs w:val="24"/>
              </w:rPr>
            </w:pPr>
            <w:r w:rsidRPr="000368F7">
              <w:rPr>
                <w:rFonts w:ascii="Arial Nova Cond" w:hAnsi="Arial Nova Cond"/>
                <w:b/>
                <w:bCs/>
                <w:sz w:val="24"/>
                <w:szCs w:val="24"/>
              </w:rPr>
              <w:t>Je ne connais pas</w:t>
            </w:r>
          </w:p>
        </w:tc>
      </w:tr>
      <w:tr w:rsidR="00E51DCB" w:rsidRPr="000368F7" w14:paraId="62F4D95F" w14:textId="77777777" w:rsidTr="00A66570">
        <w:tc>
          <w:tcPr>
            <w:tcW w:w="2263" w:type="dxa"/>
          </w:tcPr>
          <w:p w14:paraId="1A5A57E3" w14:textId="77777777" w:rsidR="00A66570" w:rsidRPr="000368F7" w:rsidRDefault="00E51DCB" w:rsidP="00E51DCB">
            <w:pPr>
              <w:tabs>
                <w:tab w:val="left" w:pos="8340"/>
              </w:tabs>
              <w:rPr>
                <w:rFonts w:ascii="Arial Nova Cond" w:hAnsi="Arial Nova Cond"/>
                <w:b/>
                <w:bCs/>
                <w:sz w:val="24"/>
                <w:szCs w:val="24"/>
              </w:rPr>
            </w:pPr>
            <w:r w:rsidRPr="000368F7">
              <w:rPr>
                <w:rFonts w:ascii="Arial Nova Cond" w:hAnsi="Arial Nova Cond"/>
                <w:b/>
                <w:bCs/>
                <w:sz w:val="24"/>
                <w:szCs w:val="24"/>
              </w:rPr>
              <w:t>Administration</w:t>
            </w:r>
          </w:p>
          <w:p w14:paraId="6D8788EF" w14:textId="4B8076CC" w:rsidR="00E51DCB" w:rsidRPr="000368F7" w:rsidRDefault="00E51DCB" w:rsidP="00E51DCB">
            <w:pPr>
              <w:tabs>
                <w:tab w:val="left" w:pos="8340"/>
              </w:tabs>
              <w:rPr>
                <w:rFonts w:ascii="Arial Nova Cond" w:hAnsi="Arial Nova Cond"/>
                <w:b/>
                <w:bCs/>
                <w:sz w:val="24"/>
                <w:szCs w:val="24"/>
              </w:rPr>
            </w:pPr>
            <w:r w:rsidRPr="000368F7">
              <w:rPr>
                <w:rFonts w:ascii="Arial Nova Cond" w:hAnsi="Arial Nova Cond"/>
                <w:b/>
                <w:bCs/>
                <w:sz w:val="24"/>
                <w:szCs w:val="24"/>
              </w:rPr>
              <w:t xml:space="preserve"> Communale</w:t>
            </w:r>
          </w:p>
        </w:tc>
        <w:tc>
          <w:tcPr>
            <w:tcW w:w="2267" w:type="dxa"/>
          </w:tcPr>
          <w:p w14:paraId="039D2CBE"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2836" w:type="dxa"/>
          </w:tcPr>
          <w:p w14:paraId="3FCA2880"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1696" w:type="dxa"/>
          </w:tcPr>
          <w:p w14:paraId="6E49F661" w14:textId="77777777" w:rsidR="00E51DCB" w:rsidRPr="000368F7" w:rsidRDefault="00E51DCB" w:rsidP="00A66570">
            <w:pPr>
              <w:pStyle w:val="Paragraphedeliste"/>
              <w:numPr>
                <w:ilvl w:val="0"/>
                <w:numId w:val="26"/>
              </w:numPr>
              <w:tabs>
                <w:tab w:val="left" w:pos="8340"/>
              </w:tabs>
              <w:jc w:val="center"/>
              <w:rPr>
                <w:rFonts w:ascii="Arial Nova Cond" w:hAnsi="Arial Nova Cond"/>
                <w:sz w:val="24"/>
                <w:szCs w:val="24"/>
              </w:rPr>
            </w:pPr>
          </w:p>
          <w:p w14:paraId="42A6DF87" w14:textId="77777777" w:rsidR="00A66570" w:rsidRPr="000368F7" w:rsidRDefault="00A66570" w:rsidP="00A66570">
            <w:pPr>
              <w:tabs>
                <w:tab w:val="left" w:pos="8340"/>
              </w:tabs>
              <w:jc w:val="center"/>
              <w:rPr>
                <w:rFonts w:ascii="Arial Nova Cond" w:hAnsi="Arial Nova Cond"/>
                <w:sz w:val="24"/>
                <w:szCs w:val="24"/>
              </w:rPr>
            </w:pPr>
          </w:p>
          <w:p w14:paraId="4980882C" w14:textId="77777777" w:rsidR="00A66570" w:rsidRPr="000368F7" w:rsidRDefault="00A66570" w:rsidP="00A66570">
            <w:pPr>
              <w:tabs>
                <w:tab w:val="left" w:pos="8340"/>
              </w:tabs>
              <w:jc w:val="center"/>
              <w:rPr>
                <w:rFonts w:ascii="Arial Nova Cond" w:hAnsi="Arial Nova Cond"/>
                <w:sz w:val="24"/>
                <w:szCs w:val="24"/>
              </w:rPr>
            </w:pPr>
          </w:p>
        </w:tc>
      </w:tr>
      <w:tr w:rsidR="00E51DCB" w:rsidRPr="000368F7" w14:paraId="3804FFE8" w14:textId="77777777" w:rsidTr="00A66570">
        <w:tc>
          <w:tcPr>
            <w:tcW w:w="2263" w:type="dxa"/>
          </w:tcPr>
          <w:p w14:paraId="66440619" w14:textId="29B2B2F4" w:rsidR="00E51DCB" w:rsidRPr="000368F7" w:rsidRDefault="00E51DCB" w:rsidP="00E51DCB">
            <w:pPr>
              <w:tabs>
                <w:tab w:val="left" w:pos="8340"/>
              </w:tabs>
              <w:rPr>
                <w:rFonts w:ascii="Arial Nova Cond" w:hAnsi="Arial Nova Cond"/>
                <w:b/>
                <w:bCs/>
                <w:sz w:val="24"/>
                <w:szCs w:val="24"/>
              </w:rPr>
            </w:pPr>
            <w:r w:rsidRPr="000368F7">
              <w:rPr>
                <w:rFonts w:ascii="Arial Nova Cond" w:hAnsi="Arial Nova Cond"/>
                <w:b/>
                <w:bCs/>
                <w:sz w:val="24"/>
                <w:szCs w:val="24"/>
              </w:rPr>
              <w:t>Centre Public d’Action Sociale (CPAS)</w:t>
            </w:r>
          </w:p>
        </w:tc>
        <w:tc>
          <w:tcPr>
            <w:tcW w:w="2267" w:type="dxa"/>
          </w:tcPr>
          <w:p w14:paraId="5AAADF32"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2836" w:type="dxa"/>
          </w:tcPr>
          <w:p w14:paraId="68417381"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1696" w:type="dxa"/>
          </w:tcPr>
          <w:p w14:paraId="7B8EB65A" w14:textId="77777777" w:rsidR="00E51DCB" w:rsidRPr="000368F7" w:rsidRDefault="00E51DCB" w:rsidP="00A66570">
            <w:pPr>
              <w:pStyle w:val="Paragraphedeliste"/>
              <w:numPr>
                <w:ilvl w:val="0"/>
                <w:numId w:val="26"/>
              </w:numPr>
              <w:tabs>
                <w:tab w:val="left" w:pos="8340"/>
              </w:tabs>
              <w:jc w:val="center"/>
              <w:rPr>
                <w:rFonts w:ascii="Arial Nova Cond" w:hAnsi="Arial Nova Cond"/>
                <w:sz w:val="24"/>
                <w:szCs w:val="24"/>
              </w:rPr>
            </w:pPr>
          </w:p>
          <w:p w14:paraId="0C423410" w14:textId="77777777" w:rsidR="00A66570" w:rsidRPr="000368F7" w:rsidRDefault="00A66570" w:rsidP="00A66570">
            <w:pPr>
              <w:tabs>
                <w:tab w:val="left" w:pos="8340"/>
              </w:tabs>
              <w:jc w:val="center"/>
              <w:rPr>
                <w:rFonts w:ascii="Arial Nova Cond" w:hAnsi="Arial Nova Cond"/>
                <w:sz w:val="24"/>
                <w:szCs w:val="24"/>
              </w:rPr>
            </w:pPr>
          </w:p>
          <w:p w14:paraId="31F8FCBF" w14:textId="77777777" w:rsidR="00A66570" w:rsidRPr="000368F7" w:rsidRDefault="00A66570" w:rsidP="00A66570">
            <w:pPr>
              <w:tabs>
                <w:tab w:val="left" w:pos="8340"/>
              </w:tabs>
              <w:jc w:val="center"/>
              <w:rPr>
                <w:rFonts w:ascii="Arial Nova Cond" w:hAnsi="Arial Nova Cond"/>
                <w:sz w:val="24"/>
                <w:szCs w:val="24"/>
              </w:rPr>
            </w:pPr>
          </w:p>
        </w:tc>
      </w:tr>
      <w:tr w:rsidR="00E51DCB" w:rsidRPr="000368F7" w14:paraId="1CEAB54A" w14:textId="77777777" w:rsidTr="00A66570">
        <w:tc>
          <w:tcPr>
            <w:tcW w:w="2263" w:type="dxa"/>
          </w:tcPr>
          <w:p w14:paraId="45ED74D6" w14:textId="77777777" w:rsidR="00A66570" w:rsidRPr="000368F7" w:rsidRDefault="00E51DCB" w:rsidP="00E51DCB">
            <w:pPr>
              <w:tabs>
                <w:tab w:val="left" w:pos="8340"/>
              </w:tabs>
              <w:rPr>
                <w:rFonts w:ascii="Arial Nova Cond" w:hAnsi="Arial Nova Cond"/>
                <w:b/>
                <w:bCs/>
                <w:sz w:val="24"/>
                <w:szCs w:val="24"/>
              </w:rPr>
            </w:pPr>
            <w:r w:rsidRPr="000368F7">
              <w:rPr>
                <w:rFonts w:ascii="Arial Nova Cond" w:hAnsi="Arial Nova Cond"/>
                <w:b/>
                <w:bCs/>
                <w:sz w:val="24"/>
                <w:szCs w:val="24"/>
              </w:rPr>
              <w:t xml:space="preserve">Accueil Temps </w:t>
            </w:r>
          </w:p>
          <w:p w14:paraId="32DA3CED" w14:textId="6412F27C" w:rsidR="00E51DCB" w:rsidRPr="000368F7" w:rsidRDefault="00E51DCB" w:rsidP="00E51DCB">
            <w:pPr>
              <w:tabs>
                <w:tab w:val="left" w:pos="8340"/>
              </w:tabs>
              <w:rPr>
                <w:rFonts w:ascii="Arial Nova Cond" w:hAnsi="Arial Nova Cond"/>
                <w:b/>
                <w:bCs/>
                <w:sz w:val="24"/>
                <w:szCs w:val="24"/>
              </w:rPr>
            </w:pPr>
            <w:r w:rsidRPr="000368F7">
              <w:rPr>
                <w:rFonts w:ascii="Arial Nova Cond" w:hAnsi="Arial Nova Cond"/>
                <w:b/>
                <w:bCs/>
                <w:sz w:val="24"/>
                <w:szCs w:val="24"/>
              </w:rPr>
              <w:t>Libre</w:t>
            </w:r>
          </w:p>
        </w:tc>
        <w:tc>
          <w:tcPr>
            <w:tcW w:w="2267" w:type="dxa"/>
          </w:tcPr>
          <w:p w14:paraId="79601B2C"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2836" w:type="dxa"/>
          </w:tcPr>
          <w:p w14:paraId="76FF6755"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1696" w:type="dxa"/>
          </w:tcPr>
          <w:p w14:paraId="09542768" w14:textId="77777777" w:rsidR="00E51DCB" w:rsidRPr="000368F7" w:rsidRDefault="00E51DCB" w:rsidP="00A66570">
            <w:pPr>
              <w:pStyle w:val="Paragraphedeliste"/>
              <w:numPr>
                <w:ilvl w:val="0"/>
                <w:numId w:val="26"/>
              </w:numPr>
              <w:tabs>
                <w:tab w:val="left" w:pos="8340"/>
              </w:tabs>
              <w:jc w:val="center"/>
              <w:rPr>
                <w:rFonts w:ascii="Arial Nova Cond" w:hAnsi="Arial Nova Cond"/>
                <w:sz w:val="24"/>
                <w:szCs w:val="24"/>
              </w:rPr>
            </w:pPr>
          </w:p>
          <w:p w14:paraId="32870B5E" w14:textId="77777777" w:rsidR="00A66570" w:rsidRPr="000368F7" w:rsidRDefault="00A66570" w:rsidP="00A66570">
            <w:pPr>
              <w:tabs>
                <w:tab w:val="left" w:pos="8340"/>
              </w:tabs>
              <w:jc w:val="center"/>
              <w:rPr>
                <w:rFonts w:ascii="Arial Nova Cond" w:hAnsi="Arial Nova Cond"/>
                <w:sz w:val="24"/>
                <w:szCs w:val="24"/>
              </w:rPr>
            </w:pPr>
          </w:p>
          <w:p w14:paraId="3F2C2DED" w14:textId="77777777" w:rsidR="00A66570" w:rsidRPr="000368F7" w:rsidRDefault="00A66570" w:rsidP="00A66570">
            <w:pPr>
              <w:tabs>
                <w:tab w:val="left" w:pos="8340"/>
              </w:tabs>
              <w:jc w:val="center"/>
              <w:rPr>
                <w:rFonts w:ascii="Arial Nova Cond" w:hAnsi="Arial Nova Cond"/>
                <w:sz w:val="24"/>
                <w:szCs w:val="24"/>
              </w:rPr>
            </w:pPr>
          </w:p>
        </w:tc>
      </w:tr>
      <w:tr w:rsidR="00E51DCB" w:rsidRPr="000368F7" w14:paraId="7D9C3B23" w14:textId="77777777" w:rsidTr="00A66570">
        <w:tc>
          <w:tcPr>
            <w:tcW w:w="2263" w:type="dxa"/>
          </w:tcPr>
          <w:p w14:paraId="71A469EC" w14:textId="77777777" w:rsidR="00A66570" w:rsidRPr="000368F7" w:rsidRDefault="00A66570" w:rsidP="00E51DCB">
            <w:pPr>
              <w:tabs>
                <w:tab w:val="left" w:pos="8340"/>
              </w:tabs>
              <w:rPr>
                <w:rFonts w:ascii="Arial Nova Cond" w:hAnsi="Arial Nova Cond"/>
                <w:b/>
                <w:bCs/>
                <w:sz w:val="24"/>
                <w:szCs w:val="24"/>
              </w:rPr>
            </w:pPr>
            <w:r w:rsidRPr="000368F7">
              <w:rPr>
                <w:rFonts w:ascii="Arial Nova Cond" w:hAnsi="Arial Nova Cond"/>
                <w:b/>
                <w:bCs/>
                <w:sz w:val="24"/>
                <w:szCs w:val="24"/>
              </w:rPr>
              <w:t>Plan de Cohésion</w:t>
            </w:r>
          </w:p>
          <w:p w14:paraId="7339A9B4" w14:textId="34170194" w:rsidR="00E51DCB" w:rsidRPr="000368F7" w:rsidRDefault="00A66570" w:rsidP="00E51DCB">
            <w:pPr>
              <w:tabs>
                <w:tab w:val="left" w:pos="8340"/>
              </w:tabs>
              <w:rPr>
                <w:rFonts w:ascii="Arial Nova Cond" w:hAnsi="Arial Nova Cond"/>
                <w:b/>
                <w:bCs/>
                <w:sz w:val="24"/>
                <w:szCs w:val="24"/>
              </w:rPr>
            </w:pPr>
            <w:r w:rsidRPr="000368F7">
              <w:rPr>
                <w:rFonts w:ascii="Arial Nova Cond" w:hAnsi="Arial Nova Cond"/>
                <w:b/>
                <w:bCs/>
                <w:sz w:val="24"/>
                <w:szCs w:val="24"/>
              </w:rPr>
              <w:t xml:space="preserve"> Sociale</w:t>
            </w:r>
          </w:p>
        </w:tc>
        <w:tc>
          <w:tcPr>
            <w:tcW w:w="2267" w:type="dxa"/>
          </w:tcPr>
          <w:p w14:paraId="063045B8"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2836" w:type="dxa"/>
          </w:tcPr>
          <w:p w14:paraId="04EF69E8"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1696" w:type="dxa"/>
          </w:tcPr>
          <w:p w14:paraId="1AD9662F" w14:textId="77777777" w:rsidR="00E51DCB" w:rsidRPr="000368F7" w:rsidRDefault="00E51DCB" w:rsidP="00A66570">
            <w:pPr>
              <w:pStyle w:val="Paragraphedeliste"/>
              <w:numPr>
                <w:ilvl w:val="0"/>
                <w:numId w:val="26"/>
              </w:numPr>
              <w:tabs>
                <w:tab w:val="left" w:pos="8340"/>
              </w:tabs>
              <w:jc w:val="center"/>
              <w:rPr>
                <w:rFonts w:ascii="Arial Nova Cond" w:hAnsi="Arial Nova Cond"/>
                <w:sz w:val="24"/>
                <w:szCs w:val="24"/>
              </w:rPr>
            </w:pPr>
          </w:p>
          <w:p w14:paraId="112D301E" w14:textId="77777777" w:rsidR="00A66570" w:rsidRPr="000368F7" w:rsidRDefault="00A66570" w:rsidP="00A66570">
            <w:pPr>
              <w:tabs>
                <w:tab w:val="left" w:pos="8340"/>
              </w:tabs>
              <w:jc w:val="center"/>
              <w:rPr>
                <w:rFonts w:ascii="Arial Nova Cond" w:hAnsi="Arial Nova Cond"/>
                <w:sz w:val="24"/>
                <w:szCs w:val="24"/>
              </w:rPr>
            </w:pPr>
          </w:p>
          <w:p w14:paraId="6FBE9663" w14:textId="77777777" w:rsidR="00A66570" w:rsidRPr="000368F7" w:rsidRDefault="00A66570" w:rsidP="00A66570">
            <w:pPr>
              <w:tabs>
                <w:tab w:val="left" w:pos="8340"/>
              </w:tabs>
              <w:jc w:val="center"/>
              <w:rPr>
                <w:rFonts w:ascii="Arial Nova Cond" w:hAnsi="Arial Nova Cond"/>
                <w:sz w:val="24"/>
                <w:szCs w:val="24"/>
              </w:rPr>
            </w:pPr>
          </w:p>
        </w:tc>
      </w:tr>
      <w:tr w:rsidR="00E51DCB" w:rsidRPr="000368F7" w14:paraId="17E7BB87" w14:textId="77777777" w:rsidTr="00A66570">
        <w:tc>
          <w:tcPr>
            <w:tcW w:w="2263" w:type="dxa"/>
          </w:tcPr>
          <w:p w14:paraId="6836AF9E" w14:textId="77777777" w:rsidR="00A66570" w:rsidRPr="000368F7" w:rsidRDefault="00A66570" w:rsidP="00E51DCB">
            <w:pPr>
              <w:tabs>
                <w:tab w:val="left" w:pos="8340"/>
              </w:tabs>
              <w:rPr>
                <w:rFonts w:ascii="Arial Nova Cond" w:hAnsi="Arial Nova Cond"/>
                <w:b/>
                <w:bCs/>
                <w:sz w:val="24"/>
                <w:szCs w:val="24"/>
              </w:rPr>
            </w:pPr>
            <w:r w:rsidRPr="000368F7">
              <w:rPr>
                <w:rFonts w:ascii="Arial Nova Cond" w:hAnsi="Arial Nova Cond"/>
                <w:b/>
                <w:bCs/>
                <w:sz w:val="24"/>
                <w:szCs w:val="24"/>
              </w:rPr>
              <w:t xml:space="preserve">Écoles </w:t>
            </w:r>
          </w:p>
          <w:p w14:paraId="6D95B28F" w14:textId="41A814E7" w:rsidR="00E51DCB" w:rsidRPr="000368F7" w:rsidRDefault="00A66570" w:rsidP="00E51DCB">
            <w:pPr>
              <w:tabs>
                <w:tab w:val="left" w:pos="8340"/>
              </w:tabs>
              <w:rPr>
                <w:rFonts w:ascii="Arial Nova Cond" w:hAnsi="Arial Nova Cond"/>
                <w:b/>
                <w:bCs/>
                <w:sz w:val="24"/>
                <w:szCs w:val="24"/>
              </w:rPr>
            </w:pPr>
            <w:r w:rsidRPr="000368F7">
              <w:rPr>
                <w:rFonts w:ascii="Arial Nova Cond" w:hAnsi="Arial Nova Cond"/>
                <w:b/>
                <w:bCs/>
                <w:sz w:val="24"/>
                <w:szCs w:val="24"/>
              </w:rPr>
              <w:t>Communales</w:t>
            </w:r>
          </w:p>
        </w:tc>
        <w:tc>
          <w:tcPr>
            <w:tcW w:w="2267" w:type="dxa"/>
          </w:tcPr>
          <w:p w14:paraId="22F01A1A"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2836" w:type="dxa"/>
          </w:tcPr>
          <w:p w14:paraId="70261E8D"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1696" w:type="dxa"/>
          </w:tcPr>
          <w:p w14:paraId="640FC669" w14:textId="77777777" w:rsidR="00E51DCB" w:rsidRPr="000368F7" w:rsidRDefault="00E51DCB" w:rsidP="00A66570">
            <w:pPr>
              <w:pStyle w:val="Paragraphedeliste"/>
              <w:numPr>
                <w:ilvl w:val="0"/>
                <w:numId w:val="26"/>
              </w:numPr>
              <w:tabs>
                <w:tab w:val="left" w:pos="8340"/>
              </w:tabs>
              <w:jc w:val="center"/>
              <w:rPr>
                <w:rFonts w:ascii="Arial Nova Cond" w:hAnsi="Arial Nova Cond"/>
                <w:sz w:val="24"/>
                <w:szCs w:val="24"/>
              </w:rPr>
            </w:pPr>
          </w:p>
          <w:p w14:paraId="25B2C4A6" w14:textId="77777777" w:rsidR="00A66570" w:rsidRPr="000368F7" w:rsidRDefault="00A66570" w:rsidP="00A66570">
            <w:pPr>
              <w:tabs>
                <w:tab w:val="left" w:pos="8340"/>
              </w:tabs>
              <w:jc w:val="center"/>
              <w:rPr>
                <w:rFonts w:ascii="Arial Nova Cond" w:hAnsi="Arial Nova Cond"/>
                <w:sz w:val="24"/>
                <w:szCs w:val="24"/>
              </w:rPr>
            </w:pPr>
          </w:p>
          <w:p w14:paraId="016EEF87" w14:textId="77777777" w:rsidR="00A66570" w:rsidRPr="000368F7" w:rsidRDefault="00A66570" w:rsidP="00A66570">
            <w:pPr>
              <w:tabs>
                <w:tab w:val="left" w:pos="8340"/>
              </w:tabs>
              <w:jc w:val="center"/>
              <w:rPr>
                <w:rFonts w:ascii="Arial Nova Cond" w:hAnsi="Arial Nova Cond"/>
                <w:sz w:val="24"/>
                <w:szCs w:val="24"/>
              </w:rPr>
            </w:pPr>
          </w:p>
        </w:tc>
      </w:tr>
      <w:tr w:rsidR="00E51DCB" w:rsidRPr="000368F7" w14:paraId="18B987CF" w14:textId="77777777" w:rsidTr="00A66570">
        <w:tc>
          <w:tcPr>
            <w:tcW w:w="2263" w:type="dxa"/>
          </w:tcPr>
          <w:p w14:paraId="3011E756" w14:textId="67A8F66D" w:rsidR="00E51DCB" w:rsidRPr="000368F7" w:rsidRDefault="00A66570" w:rsidP="00E51DCB">
            <w:pPr>
              <w:tabs>
                <w:tab w:val="left" w:pos="8340"/>
              </w:tabs>
              <w:rPr>
                <w:rFonts w:ascii="Arial Nova Cond" w:hAnsi="Arial Nova Cond"/>
                <w:b/>
                <w:bCs/>
                <w:sz w:val="24"/>
                <w:szCs w:val="24"/>
              </w:rPr>
            </w:pPr>
            <w:r w:rsidRPr="000368F7">
              <w:rPr>
                <w:rFonts w:ascii="Arial Nova Cond" w:hAnsi="Arial Nova Cond"/>
                <w:b/>
                <w:bCs/>
                <w:sz w:val="24"/>
                <w:szCs w:val="24"/>
              </w:rPr>
              <w:t>CIPA (Antenne sociale de l’administration communale)</w:t>
            </w:r>
          </w:p>
        </w:tc>
        <w:tc>
          <w:tcPr>
            <w:tcW w:w="2267" w:type="dxa"/>
          </w:tcPr>
          <w:p w14:paraId="39E4A38C"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2836" w:type="dxa"/>
          </w:tcPr>
          <w:p w14:paraId="13631721"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1696" w:type="dxa"/>
          </w:tcPr>
          <w:p w14:paraId="5F1F8FF0" w14:textId="77777777" w:rsidR="00E51DCB" w:rsidRPr="000368F7" w:rsidRDefault="00E51DCB" w:rsidP="00A66570">
            <w:pPr>
              <w:pStyle w:val="Paragraphedeliste"/>
              <w:numPr>
                <w:ilvl w:val="0"/>
                <w:numId w:val="26"/>
              </w:numPr>
              <w:tabs>
                <w:tab w:val="left" w:pos="8340"/>
              </w:tabs>
              <w:jc w:val="center"/>
              <w:rPr>
                <w:rFonts w:ascii="Arial Nova Cond" w:hAnsi="Arial Nova Cond"/>
                <w:sz w:val="24"/>
                <w:szCs w:val="24"/>
              </w:rPr>
            </w:pPr>
          </w:p>
          <w:p w14:paraId="6B492E43" w14:textId="77777777" w:rsidR="00A66570" w:rsidRPr="000368F7" w:rsidRDefault="00A66570" w:rsidP="00A66570">
            <w:pPr>
              <w:tabs>
                <w:tab w:val="left" w:pos="8340"/>
              </w:tabs>
              <w:jc w:val="center"/>
              <w:rPr>
                <w:rFonts w:ascii="Arial Nova Cond" w:hAnsi="Arial Nova Cond"/>
                <w:sz w:val="24"/>
                <w:szCs w:val="24"/>
              </w:rPr>
            </w:pPr>
          </w:p>
          <w:p w14:paraId="5B7AFFF0" w14:textId="77777777" w:rsidR="00A66570" w:rsidRPr="000368F7" w:rsidRDefault="00A66570" w:rsidP="00A66570">
            <w:pPr>
              <w:tabs>
                <w:tab w:val="left" w:pos="8340"/>
              </w:tabs>
              <w:jc w:val="center"/>
              <w:rPr>
                <w:rFonts w:ascii="Arial Nova Cond" w:hAnsi="Arial Nova Cond"/>
                <w:sz w:val="24"/>
                <w:szCs w:val="24"/>
              </w:rPr>
            </w:pPr>
          </w:p>
        </w:tc>
      </w:tr>
      <w:tr w:rsidR="00E51DCB" w:rsidRPr="000368F7" w14:paraId="3F7882C9" w14:textId="77777777" w:rsidTr="00A66570">
        <w:tc>
          <w:tcPr>
            <w:tcW w:w="2263" w:type="dxa"/>
          </w:tcPr>
          <w:p w14:paraId="209BE013" w14:textId="11904947" w:rsidR="00E51DCB" w:rsidRPr="000368F7" w:rsidRDefault="00A66570" w:rsidP="00E51DCB">
            <w:pPr>
              <w:tabs>
                <w:tab w:val="left" w:pos="8340"/>
              </w:tabs>
              <w:rPr>
                <w:rFonts w:ascii="Arial Nova Cond" w:hAnsi="Arial Nova Cond"/>
                <w:b/>
                <w:bCs/>
                <w:sz w:val="24"/>
                <w:szCs w:val="24"/>
              </w:rPr>
            </w:pPr>
            <w:r w:rsidRPr="000368F7">
              <w:rPr>
                <w:rFonts w:ascii="Arial Nova Cond" w:hAnsi="Arial Nova Cond"/>
                <w:b/>
                <w:bCs/>
                <w:sz w:val="24"/>
                <w:szCs w:val="24"/>
              </w:rPr>
              <w:t>Écrivain Public (aide aux démarches administratives)</w:t>
            </w:r>
          </w:p>
        </w:tc>
        <w:tc>
          <w:tcPr>
            <w:tcW w:w="2267" w:type="dxa"/>
          </w:tcPr>
          <w:p w14:paraId="16F00482"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2836" w:type="dxa"/>
          </w:tcPr>
          <w:p w14:paraId="10E9AD45"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c>
          <w:tcPr>
            <w:tcW w:w="1696" w:type="dxa"/>
          </w:tcPr>
          <w:p w14:paraId="6FA8F2D3" w14:textId="77777777" w:rsidR="00E51DCB" w:rsidRPr="000368F7" w:rsidRDefault="00E51DCB" w:rsidP="00E51DCB">
            <w:pPr>
              <w:pStyle w:val="Paragraphedeliste"/>
              <w:numPr>
                <w:ilvl w:val="0"/>
                <w:numId w:val="25"/>
              </w:numPr>
              <w:tabs>
                <w:tab w:val="left" w:pos="8340"/>
              </w:tabs>
              <w:jc w:val="center"/>
              <w:rPr>
                <w:rFonts w:ascii="Arial Nova Cond" w:hAnsi="Arial Nova Cond"/>
                <w:sz w:val="24"/>
                <w:szCs w:val="24"/>
              </w:rPr>
            </w:pPr>
          </w:p>
        </w:tc>
      </w:tr>
    </w:tbl>
    <w:p w14:paraId="4ABBF027" w14:textId="77777777" w:rsidR="00E51DCB" w:rsidRPr="000368F7" w:rsidRDefault="00E51DCB" w:rsidP="00E51DCB">
      <w:pPr>
        <w:tabs>
          <w:tab w:val="left" w:pos="8340"/>
        </w:tabs>
        <w:rPr>
          <w:rFonts w:ascii="Arial Nova Cond" w:hAnsi="Arial Nova Cond"/>
          <w:sz w:val="24"/>
          <w:szCs w:val="24"/>
        </w:rPr>
      </w:pPr>
    </w:p>
    <w:p w14:paraId="26617BFF" w14:textId="27E16F6A" w:rsidR="000368F7" w:rsidRDefault="000368F7">
      <w:pPr>
        <w:rPr>
          <w:rFonts w:ascii="Arial Nova Cond" w:hAnsi="Arial Nova Cond"/>
          <w:sz w:val="24"/>
          <w:szCs w:val="24"/>
        </w:rPr>
      </w:pPr>
    </w:p>
    <w:p w14:paraId="621A5951" w14:textId="77777777" w:rsidR="00A66570" w:rsidRPr="000368F7" w:rsidRDefault="00A66570" w:rsidP="00E51DCB">
      <w:pPr>
        <w:tabs>
          <w:tab w:val="left" w:pos="8340"/>
        </w:tabs>
        <w:rPr>
          <w:rFonts w:ascii="Arial Nova Cond" w:hAnsi="Arial Nova Cond"/>
          <w:sz w:val="24"/>
          <w:szCs w:val="24"/>
        </w:rPr>
      </w:pPr>
    </w:p>
    <w:p w14:paraId="1A5C346B" w14:textId="34382B81" w:rsidR="00A66570" w:rsidRPr="000368F7" w:rsidRDefault="00A66570"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lastRenderedPageBreak/>
        <w:t>8. PLAN DE COHÉSION SOCIALE (PCS)*</w:t>
      </w:r>
    </w:p>
    <w:p w14:paraId="799BE00A" w14:textId="7D7CA64C" w:rsidR="00A66570" w:rsidRPr="000368F7" w:rsidRDefault="00A66570" w:rsidP="00E51DCB">
      <w:pPr>
        <w:tabs>
          <w:tab w:val="left" w:pos="8340"/>
        </w:tabs>
        <w:rPr>
          <w:rFonts w:ascii="Arial Nova Cond" w:hAnsi="Arial Nova Cond"/>
          <w:sz w:val="24"/>
          <w:szCs w:val="24"/>
        </w:rPr>
      </w:pPr>
      <w:r w:rsidRPr="000368F7">
        <w:rPr>
          <w:rFonts w:ascii="Arial Nova Cond" w:hAnsi="Arial Nova Cond"/>
          <w:sz w:val="24"/>
          <w:szCs w:val="24"/>
        </w:rPr>
        <w:t>Pour vous, quel est le rôle du plan de la cohésion sociale</w:t>
      </w:r>
    </w:p>
    <w:p w14:paraId="75D090CB" w14:textId="246B904F" w:rsidR="00A66570" w:rsidRPr="000368F7" w:rsidRDefault="00A66570" w:rsidP="00E51DCB">
      <w:pPr>
        <w:tabs>
          <w:tab w:val="left" w:pos="8340"/>
        </w:tabs>
        <w:rPr>
          <w:rFonts w:ascii="Arial Nova Cond" w:hAnsi="Arial Nova Cond"/>
          <w:sz w:val="24"/>
          <w:szCs w:val="24"/>
        </w:rPr>
      </w:pPr>
      <w:r w:rsidRPr="000368F7">
        <w:rPr>
          <w:rFonts w:ascii="Arial Nova Cond" w:hAnsi="Arial Nova Cond"/>
          <w:noProof/>
          <w:sz w:val="24"/>
          <w:szCs w:val="24"/>
        </w:rPr>
        <mc:AlternateContent>
          <mc:Choice Requires="wps">
            <w:drawing>
              <wp:anchor distT="0" distB="0" distL="114300" distR="114300" simplePos="0" relativeHeight="251665408" behindDoc="0" locked="0" layoutInCell="1" allowOverlap="1" wp14:anchorId="4D8BE03E" wp14:editId="555B0814">
                <wp:simplePos x="0" y="0"/>
                <wp:positionH relativeFrom="margin">
                  <wp:align>right</wp:align>
                </wp:positionH>
                <wp:positionV relativeFrom="paragraph">
                  <wp:posOffset>34290</wp:posOffset>
                </wp:positionV>
                <wp:extent cx="6164580" cy="1013460"/>
                <wp:effectExtent l="0" t="0" r="26670" b="15240"/>
                <wp:wrapNone/>
                <wp:docPr id="1385039832" name="Rectangle 5"/>
                <wp:cNvGraphicFramePr/>
                <a:graphic xmlns:a="http://schemas.openxmlformats.org/drawingml/2006/main">
                  <a:graphicData uri="http://schemas.microsoft.com/office/word/2010/wordprocessingShape">
                    <wps:wsp>
                      <wps:cNvSpPr/>
                      <wps:spPr>
                        <a:xfrm>
                          <a:off x="0" y="0"/>
                          <a:ext cx="6164580" cy="1013460"/>
                        </a:xfrm>
                        <a:prstGeom prst="rect">
                          <a:avLst/>
                        </a:prstGeom>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ABB0B" id="Rectangle 5" o:spid="_x0000_s1026" style="position:absolute;margin-left:434.2pt;margin-top:2.7pt;width:485.4pt;height:79.8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sx/ewIAAFEFAAAOAAAAZHJzL2Uyb0RvYy54bWysVM1u2zAMvg/YOwi6r7azNOuCOkWQosOA&#10;ri3WDj0rspQIk0RNUuJkT19Kdpwu62mYDzIpkh9/RPLyamc02QofFNiaVmclJcJyaJRd1fTH082H&#10;C0pCZLZhGqyo6V4EejV7/+6ydVMxgjXoRniCIDZMW1fTdYxuWhSBr4Vh4QycsCiU4A2LyPpV0XjW&#10;IrrRxagsJ0ULvnEeuAgBb687IZ1lfCkFj/dSBhGJrinGFvPp87lMZzG7ZNOVZ26teB8G+4coDFMW&#10;nQ5Q1ywysvHqLyijuIcAMp5xMAVIqbjIOWA2VXmSzeOaOZFzweIEN5Qp/D9Yfrd9dA8ey9C6MA1I&#10;pix20pv0x/jILhdrPxRL7CLheDmpJuPzC6wpR1lVVh/Hk1zO4mjufIhfBBiSiJp6fI1cJLa9DRFd&#10;oupBJXnTNp0BtGpulNaZSX0gFtqTLcMXXK5GGUBvzDdourvzEr/0joiW2yapd9wRCWUJvTgmmam4&#10;16Lz/F1IohpMq3MwAHU+GOfCxknvRVvUTmYSoxwMqxzZiaGOVW/U6yYzkftyMCzfMvzT42CRvYKN&#10;g7FRFvxbAM3PwXOnf8i+yzmlv4Rm/+CJh24qguM3Ch/qloX4wDyOAT4ujna8x0NqaGsKPUXJGvzv&#10;t+6TPnYnSilpcaxqGn5tmBeU6K8W+/ZzNR6nOczM+PzTCBn/WrJ8LbEbswB89wqXiOOZTPpRH0jp&#10;wTzjBpgnryhilqPvmvLoD8widuOOO4SL+Tyr4ew5Fm/to+MJPFU1NeLT7pl513drxEa/g8MIsulJ&#10;03a6ydLCfBNBqtzRx7r29ca5zc3Y75i0GF7zWeu4CWcvAAAA//8DAFBLAwQUAAYACAAAACEAKliT&#10;UNkAAAAGAQAADwAAAGRycy9kb3ducmV2LnhtbEyPQUvDQBCF74L/YRnBm91VbNWYTZGCJ0WwFs+T&#10;ZEzSZmdDdprGf+940uPjPd77Xr6eQ28mGlMX2cP1woEhrmLdceNh9/F8dQ8mCXKNfWTy8E0J1sX5&#10;WY5ZHU/8TtNWGqMlnDL00IoMmbWpailgWsSBWL2vOAYUlWNj6xFPWh56e+PcygbsWBdaHGjTUnXY&#10;HoOHl8nupfncbTDOByv7mMrq7dX7y4v56RGM0Cx/YfjFV3QolKmMR66T6T3oEfGwvAWj5sOd0x+l&#10;plZLB7bI7X/84gcAAP//AwBQSwECLQAUAAYACAAAACEAtoM4kv4AAADhAQAAEwAAAAAAAAAAAAAA&#10;AAAAAAAAW0NvbnRlbnRfVHlwZXNdLnhtbFBLAQItABQABgAIAAAAIQA4/SH/1gAAAJQBAAALAAAA&#10;AAAAAAAAAAAAAC8BAABfcmVscy8ucmVsc1BLAQItABQABgAIAAAAIQCp2sx/ewIAAFEFAAAOAAAA&#10;AAAAAAAAAAAAAC4CAABkcnMvZTJvRG9jLnhtbFBLAQItABQABgAIAAAAIQAqWJNQ2QAAAAYBAAAP&#10;AAAAAAAAAAAAAAAAANUEAABkcnMvZG93bnJldi54bWxQSwUGAAAAAAQABADzAAAA2wUAAAAA&#10;" fillcolor="white [3201]" strokecolor="#747070 [1614]" strokeweight="1pt">
                <w10:wrap anchorx="margin"/>
              </v:rect>
            </w:pict>
          </mc:Fallback>
        </mc:AlternateContent>
      </w:r>
    </w:p>
    <w:p w14:paraId="674EE977" w14:textId="671037E8" w:rsidR="009E5477" w:rsidRPr="000368F7" w:rsidRDefault="00A66570" w:rsidP="00E51DCB">
      <w:pPr>
        <w:tabs>
          <w:tab w:val="left" w:pos="8340"/>
        </w:tabs>
        <w:rPr>
          <w:rFonts w:ascii="Arial Nova Cond" w:hAnsi="Arial Nova Cond"/>
          <w:sz w:val="24"/>
          <w:szCs w:val="24"/>
        </w:rPr>
      </w:pPr>
      <w:r w:rsidRPr="000368F7">
        <w:rPr>
          <w:rFonts w:ascii="Arial Nova Cond" w:hAnsi="Arial Nova Cond"/>
          <w:sz w:val="24"/>
          <w:szCs w:val="24"/>
        </w:rPr>
        <w:t>9. Voici la liste des actions réalisées par le CPS d’Aiseau-Presles</w:t>
      </w:r>
      <w:r w:rsidR="009E5477" w:rsidRPr="000368F7">
        <w:rPr>
          <w:rFonts w:ascii="Arial Nova Cond" w:hAnsi="Arial Nova Cond"/>
          <w:sz w:val="24"/>
          <w:szCs w:val="24"/>
        </w:rPr>
        <w:t xml:space="preserve"> *</w:t>
      </w:r>
    </w:p>
    <w:p w14:paraId="3EB1C21C" w14:textId="77777777" w:rsidR="00AD50F5" w:rsidRPr="000368F7" w:rsidRDefault="00AD50F5" w:rsidP="00E51DCB">
      <w:pPr>
        <w:tabs>
          <w:tab w:val="left" w:pos="8340"/>
        </w:tabs>
        <w:rPr>
          <w:rFonts w:ascii="Arial Nova Cond" w:hAnsi="Arial Nova Cond"/>
          <w:sz w:val="24"/>
          <w:szCs w:val="24"/>
        </w:rPr>
      </w:pPr>
    </w:p>
    <w:p w14:paraId="17D12E4F" w14:textId="77777777" w:rsidR="000368F7" w:rsidRPr="000368F7" w:rsidRDefault="000368F7" w:rsidP="00E51DCB">
      <w:pPr>
        <w:tabs>
          <w:tab w:val="left" w:pos="8340"/>
        </w:tabs>
        <w:rPr>
          <w:rFonts w:ascii="Arial Nova Cond" w:hAnsi="Arial Nova Cond"/>
          <w:sz w:val="24"/>
          <w:szCs w:val="24"/>
        </w:rPr>
      </w:pPr>
    </w:p>
    <w:p w14:paraId="6E56F8EB" w14:textId="1B507C97" w:rsidR="00AD50F5" w:rsidRPr="000368F7" w:rsidRDefault="00AD50F5"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 xml:space="preserve">9. Voici la liste des actions </w:t>
      </w:r>
      <w:r w:rsidRPr="000368F7">
        <w:rPr>
          <w:rFonts w:ascii="Arial Nova Cond" w:hAnsi="Arial Nova Cond"/>
          <w:b/>
          <w:bCs/>
          <w:color w:val="FFFFFF" w:themeColor="background1"/>
          <w:sz w:val="28"/>
          <w:szCs w:val="28"/>
        </w:rPr>
        <w:t>réalisées</w:t>
      </w:r>
      <w:r w:rsidRPr="000368F7">
        <w:rPr>
          <w:rFonts w:ascii="Arial Nova Cond" w:hAnsi="Arial Nova Cond"/>
          <w:b/>
          <w:bCs/>
          <w:color w:val="FFFFFF" w:themeColor="background1"/>
          <w:sz w:val="26"/>
          <w:szCs w:val="26"/>
        </w:rPr>
        <w:t xml:space="preserve"> par le PCS d’Aiseau-Presles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559"/>
        <w:gridCol w:w="1418"/>
        <w:gridCol w:w="1412"/>
      </w:tblGrid>
      <w:tr w:rsidR="00631081" w:rsidRPr="000368F7" w14:paraId="4B09538A" w14:textId="77777777" w:rsidTr="00C82B9C">
        <w:tc>
          <w:tcPr>
            <w:tcW w:w="4673" w:type="dxa"/>
          </w:tcPr>
          <w:p w14:paraId="64042124" w14:textId="77777777" w:rsidR="00631081" w:rsidRPr="000368F7" w:rsidRDefault="00631081" w:rsidP="00631081">
            <w:pPr>
              <w:tabs>
                <w:tab w:val="left" w:pos="8340"/>
              </w:tabs>
              <w:rPr>
                <w:rFonts w:ascii="Arial Nova Cond" w:hAnsi="Arial Nova Cond"/>
                <w:sz w:val="24"/>
                <w:szCs w:val="24"/>
              </w:rPr>
            </w:pPr>
          </w:p>
        </w:tc>
        <w:tc>
          <w:tcPr>
            <w:tcW w:w="1559" w:type="dxa"/>
          </w:tcPr>
          <w:p w14:paraId="0D785B17" w14:textId="6A4CB304" w:rsidR="00631081" w:rsidRPr="000368F7" w:rsidRDefault="00631081" w:rsidP="00631081">
            <w:pPr>
              <w:tabs>
                <w:tab w:val="left" w:pos="8340"/>
              </w:tabs>
              <w:jc w:val="center"/>
              <w:rPr>
                <w:rFonts w:ascii="Arial Nova Cond" w:hAnsi="Arial Nova Cond"/>
                <w:b/>
                <w:bCs/>
                <w:sz w:val="24"/>
                <w:szCs w:val="24"/>
              </w:rPr>
            </w:pPr>
            <w:r w:rsidRPr="000368F7">
              <w:rPr>
                <w:rFonts w:ascii="Arial Nova Cond" w:hAnsi="Arial Nova Cond"/>
                <w:b/>
                <w:bCs/>
                <w:sz w:val="24"/>
                <w:szCs w:val="24"/>
              </w:rPr>
              <w:t>Inutile</w:t>
            </w:r>
          </w:p>
        </w:tc>
        <w:tc>
          <w:tcPr>
            <w:tcW w:w="1418" w:type="dxa"/>
          </w:tcPr>
          <w:p w14:paraId="5D4B423E" w14:textId="1EEF758F" w:rsidR="00631081" w:rsidRPr="000368F7" w:rsidRDefault="00631081" w:rsidP="00631081">
            <w:pPr>
              <w:tabs>
                <w:tab w:val="left" w:pos="8340"/>
              </w:tabs>
              <w:jc w:val="center"/>
              <w:rPr>
                <w:rFonts w:ascii="Arial Nova Cond" w:hAnsi="Arial Nova Cond"/>
                <w:b/>
                <w:bCs/>
                <w:sz w:val="24"/>
                <w:szCs w:val="24"/>
              </w:rPr>
            </w:pPr>
            <w:r w:rsidRPr="000368F7">
              <w:rPr>
                <w:rFonts w:ascii="Arial Nova Cond" w:hAnsi="Arial Nova Cond"/>
                <w:b/>
                <w:bCs/>
                <w:sz w:val="24"/>
                <w:szCs w:val="24"/>
              </w:rPr>
              <w:t>Utile</w:t>
            </w:r>
          </w:p>
        </w:tc>
        <w:tc>
          <w:tcPr>
            <w:tcW w:w="1412" w:type="dxa"/>
          </w:tcPr>
          <w:p w14:paraId="2B3929E7" w14:textId="6E688B84" w:rsidR="00631081" w:rsidRPr="000368F7" w:rsidRDefault="00631081" w:rsidP="00631081">
            <w:pPr>
              <w:tabs>
                <w:tab w:val="left" w:pos="8340"/>
              </w:tabs>
              <w:jc w:val="center"/>
              <w:rPr>
                <w:rFonts w:ascii="Arial Nova Cond" w:hAnsi="Arial Nova Cond"/>
                <w:b/>
                <w:bCs/>
                <w:sz w:val="24"/>
                <w:szCs w:val="24"/>
              </w:rPr>
            </w:pPr>
            <w:r w:rsidRPr="000368F7">
              <w:rPr>
                <w:rFonts w:ascii="Arial Nova Cond" w:hAnsi="Arial Nova Cond"/>
                <w:b/>
                <w:bCs/>
                <w:sz w:val="24"/>
                <w:szCs w:val="24"/>
              </w:rPr>
              <w:t>Très utile</w:t>
            </w:r>
          </w:p>
        </w:tc>
      </w:tr>
      <w:tr w:rsidR="00631081" w:rsidRPr="000368F7" w14:paraId="39DF271D" w14:textId="77777777" w:rsidTr="00C82B9C">
        <w:tc>
          <w:tcPr>
            <w:tcW w:w="4673" w:type="dxa"/>
          </w:tcPr>
          <w:p w14:paraId="24AAC977" w14:textId="77777777" w:rsidR="00AD50F5" w:rsidRPr="000368F7" w:rsidRDefault="00AD50F5" w:rsidP="00631081">
            <w:pPr>
              <w:tabs>
                <w:tab w:val="left" w:pos="8340"/>
              </w:tabs>
              <w:rPr>
                <w:rFonts w:ascii="Arial Nova Cond" w:hAnsi="Arial Nova Cond"/>
                <w:b/>
                <w:bCs/>
                <w:sz w:val="24"/>
                <w:szCs w:val="24"/>
              </w:rPr>
            </w:pPr>
          </w:p>
          <w:p w14:paraId="3D22136B" w14:textId="46FF9978" w:rsidR="009B1C06" w:rsidRPr="000368F7" w:rsidRDefault="00631081" w:rsidP="00631081">
            <w:pPr>
              <w:tabs>
                <w:tab w:val="left" w:pos="8340"/>
              </w:tabs>
              <w:rPr>
                <w:rFonts w:ascii="Arial Nova Cond" w:hAnsi="Arial Nova Cond"/>
                <w:b/>
                <w:bCs/>
                <w:sz w:val="24"/>
                <w:szCs w:val="24"/>
              </w:rPr>
            </w:pPr>
            <w:r w:rsidRPr="000368F7">
              <w:rPr>
                <w:rFonts w:ascii="Arial Nova Cond" w:hAnsi="Arial Nova Cond"/>
                <w:b/>
                <w:bCs/>
                <w:sz w:val="24"/>
                <w:szCs w:val="24"/>
              </w:rPr>
              <w:t>NUMÉRIQUE – Espace public numérique (EPN)</w:t>
            </w:r>
          </w:p>
          <w:p w14:paraId="3FD6C00E" w14:textId="17EB93C5" w:rsidR="009B1C06" w:rsidRPr="000368F7" w:rsidRDefault="009B1C06" w:rsidP="00631081">
            <w:pPr>
              <w:tabs>
                <w:tab w:val="left" w:pos="8340"/>
              </w:tabs>
              <w:rPr>
                <w:rFonts w:ascii="Arial Nova Cond" w:hAnsi="Arial Nova Cond"/>
                <w:b/>
                <w:bCs/>
                <w:sz w:val="24"/>
                <w:szCs w:val="24"/>
              </w:rPr>
            </w:pPr>
          </w:p>
        </w:tc>
        <w:tc>
          <w:tcPr>
            <w:tcW w:w="1559" w:type="dxa"/>
          </w:tcPr>
          <w:p w14:paraId="40E75B42" w14:textId="77777777" w:rsidR="00631081" w:rsidRPr="000368F7" w:rsidRDefault="00631081" w:rsidP="00AD50F5">
            <w:pPr>
              <w:pStyle w:val="Paragraphedeliste"/>
              <w:tabs>
                <w:tab w:val="left" w:pos="8340"/>
              </w:tabs>
              <w:rPr>
                <w:rFonts w:ascii="Arial Nova Cond" w:hAnsi="Arial Nova Cond"/>
                <w:sz w:val="24"/>
                <w:szCs w:val="24"/>
              </w:rPr>
            </w:pPr>
          </w:p>
          <w:p w14:paraId="7CE1CD9E" w14:textId="77777777" w:rsidR="00AD50F5" w:rsidRPr="000368F7" w:rsidRDefault="00AD50F5" w:rsidP="00AD50F5">
            <w:pPr>
              <w:pStyle w:val="Paragraphedeliste"/>
              <w:numPr>
                <w:ilvl w:val="0"/>
                <w:numId w:val="25"/>
              </w:numPr>
              <w:tabs>
                <w:tab w:val="left" w:pos="8340"/>
              </w:tabs>
              <w:jc w:val="center"/>
              <w:rPr>
                <w:rFonts w:ascii="Arial Nova Cond" w:hAnsi="Arial Nova Cond"/>
                <w:sz w:val="24"/>
                <w:szCs w:val="24"/>
              </w:rPr>
            </w:pPr>
          </w:p>
          <w:p w14:paraId="2C92BAA5" w14:textId="77777777" w:rsidR="00AD50F5" w:rsidRPr="000368F7" w:rsidRDefault="00AD50F5" w:rsidP="00AD50F5">
            <w:pPr>
              <w:tabs>
                <w:tab w:val="left" w:pos="8340"/>
              </w:tabs>
              <w:jc w:val="center"/>
              <w:rPr>
                <w:rFonts w:ascii="Arial Nova Cond" w:hAnsi="Arial Nova Cond"/>
                <w:sz w:val="24"/>
                <w:szCs w:val="24"/>
              </w:rPr>
            </w:pPr>
          </w:p>
        </w:tc>
        <w:tc>
          <w:tcPr>
            <w:tcW w:w="1418" w:type="dxa"/>
          </w:tcPr>
          <w:p w14:paraId="79ABB7B6" w14:textId="77777777" w:rsidR="00631081" w:rsidRPr="000368F7" w:rsidRDefault="00631081" w:rsidP="00AD50F5">
            <w:pPr>
              <w:pStyle w:val="Paragraphedeliste"/>
              <w:tabs>
                <w:tab w:val="left" w:pos="8340"/>
              </w:tabs>
              <w:rPr>
                <w:rFonts w:ascii="Arial Nova Cond" w:hAnsi="Arial Nova Cond"/>
                <w:sz w:val="24"/>
                <w:szCs w:val="24"/>
              </w:rPr>
            </w:pPr>
          </w:p>
          <w:p w14:paraId="4A683466" w14:textId="77777777" w:rsidR="00AD50F5" w:rsidRPr="000368F7" w:rsidRDefault="00AD50F5" w:rsidP="00AD50F5">
            <w:pPr>
              <w:pStyle w:val="Paragraphedeliste"/>
              <w:numPr>
                <w:ilvl w:val="0"/>
                <w:numId w:val="25"/>
              </w:numPr>
              <w:tabs>
                <w:tab w:val="left" w:pos="8340"/>
              </w:tabs>
              <w:jc w:val="center"/>
              <w:rPr>
                <w:rFonts w:ascii="Arial Nova Cond" w:hAnsi="Arial Nova Cond"/>
                <w:sz w:val="24"/>
                <w:szCs w:val="24"/>
              </w:rPr>
            </w:pPr>
          </w:p>
          <w:p w14:paraId="140F1274" w14:textId="77777777" w:rsidR="00AD50F5" w:rsidRPr="000368F7" w:rsidRDefault="00AD50F5" w:rsidP="00AD50F5">
            <w:pPr>
              <w:tabs>
                <w:tab w:val="left" w:pos="8340"/>
              </w:tabs>
              <w:jc w:val="center"/>
              <w:rPr>
                <w:rFonts w:ascii="Arial Nova Cond" w:hAnsi="Arial Nova Cond"/>
                <w:sz w:val="24"/>
                <w:szCs w:val="24"/>
              </w:rPr>
            </w:pPr>
          </w:p>
        </w:tc>
        <w:tc>
          <w:tcPr>
            <w:tcW w:w="1412" w:type="dxa"/>
          </w:tcPr>
          <w:p w14:paraId="0188DEBB" w14:textId="77777777" w:rsidR="00631081" w:rsidRPr="000368F7" w:rsidRDefault="00631081" w:rsidP="00AD50F5">
            <w:pPr>
              <w:pStyle w:val="Paragraphedeliste"/>
              <w:tabs>
                <w:tab w:val="left" w:pos="8340"/>
              </w:tabs>
              <w:rPr>
                <w:rFonts w:ascii="Arial Nova Cond" w:hAnsi="Arial Nova Cond"/>
                <w:sz w:val="24"/>
                <w:szCs w:val="24"/>
              </w:rPr>
            </w:pPr>
          </w:p>
          <w:p w14:paraId="65A33D5C" w14:textId="77777777" w:rsidR="00AD50F5" w:rsidRPr="000368F7" w:rsidRDefault="00AD50F5" w:rsidP="00AD50F5">
            <w:pPr>
              <w:pStyle w:val="Paragraphedeliste"/>
              <w:numPr>
                <w:ilvl w:val="0"/>
                <w:numId w:val="25"/>
              </w:numPr>
              <w:tabs>
                <w:tab w:val="left" w:pos="8340"/>
              </w:tabs>
              <w:jc w:val="center"/>
              <w:rPr>
                <w:rFonts w:ascii="Arial Nova Cond" w:hAnsi="Arial Nova Cond"/>
                <w:sz w:val="24"/>
                <w:szCs w:val="24"/>
              </w:rPr>
            </w:pPr>
          </w:p>
          <w:p w14:paraId="21439CB2" w14:textId="77777777" w:rsidR="00AD50F5" w:rsidRPr="000368F7" w:rsidRDefault="00AD50F5" w:rsidP="00AD50F5">
            <w:pPr>
              <w:tabs>
                <w:tab w:val="left" w:pos="8340"/>
              </w:tabs>
              <w:jc w:val="center"/>
              <w:rPr>
                <w:rFonts w:ascii="Arial Nova Cond" w:hAnsi="Arial Nova Cond"/>
                <w:sz w:val="24"/>
                <w:szCs w:val="24"/>
              </w:rPr>
            </w:pPr>
          </w:p>
        </w:tc>
      </w:tr>
      <w:tr w:rsidR="00631081" w:rsidRPr="000368F7" w14:paraId="720AB8A6" w14:textId="77777777" w:rsidTr="00C82B9C">
        <w:tc>
          <w:tcPr>
            <w:tcW w:w="4673" w:type="dxa"/>
          </w:tcPr>
          <w:p w14:paraId="5CAB2136" w14:textId="0C46CEA4" w:rsidR="00631081" w:rsidRPr="000368F7" w:rsidRDefault="00631081" w:rsidP="00631081">
            <w:pPr>
              <w:tabs>
                <w:tab w:val="left" w:pos="8340"/>
              </w:tabs>
              <w:rPr>
                <w:rFonts w:ascii="Arial Nova Cond" w:hAnsi="Arial Nova Cond"/>
                <w:b/>
                <w:bCs/>
                <w:sz w:val="24"/>
                <w:szCs w:val="24"/>
              </w:rPr>
            </w:pPr>
            <w:r w:rsidRPr="000368F7">
              <w:rPr>
                <w:rFonts w:ascii="Arial Nova Cond" w:hAnsi="Arial Nova Cond"/>
                <w:b/>
                <w:bCs/>
                <w:sz w:val="24"/>
                <w:szCs w:val="24"/>
              </w:rPr>
              <w:t>SENIORS – Bo</w:t>
            </w:r>
            <w:r w:rsidR="00A965B2" w:rsidRPr="000368F7">
              <w:rPr>
                <w:rFonts w:ascii="Arial Nova Cond" w:hAnsi="Arial Nova Cond"/>
                <w:b/>
                <w:bCs/>
                <w:sz w:val="24"/>
                <w:szCs w:val="24"/>
              </w:rPr>
              <w:t>î</w:t>
            </w:r>
            <w:r w:rsidRPr="000368F7">
              <w:rPr>
                <w:rFonts w:ascii="Arial Nova Cond" w:hAnsi="Arial Nova Cond"/>
                <w:b/>
                <w:bCs/>
                <w:sz w:val="24"/>
                <w:szCs w:val="24"/>
              </w:rPr>
              <w:t>te Séniors</w:t>
            </w:r>
            <w:r w:rsidR="00A965B2" w:rsidRPr="000368F7">
              <w:rPr>
                <w:rFonts w:ascii="Arial Nova Cond" w:hAnsi="Arial Nova Cond"/>
                <w:b/>
                <w:bCs/>
                <w:sz w:val="24"/>
                <w:szCs w:val="24"/>
              </w:rPr>
              <w:t>/</w:t>
            </w:r>
          </w:p>
          <w:p w14:paraId="0F794524" w14:textId="77777777" w:rsidR="00A965B2" w:rsidRPr="000368F7" w:rsidRDefault="00A965B2" w:rsidP="00631081">
            <w:pPr>
              <w:tabs>
                <w:tab w:val="left" w:pos="8340"/>
              </w:tabs>
              <w:rPr>
                <w:rFonts w:ascii="Arial Nova Cond" w:hAnsi="Arial Nova Cond"/>
                <w:b/>
                <w:bCs/>
                <w:sz w:val="24"/>
                <w:szCs w:val="24"/>
              </w:rPr>
            </w:pPr>
            <w:r w:rsidRPr="000368F7">
              <w:rPr>
                <w:rFonts w:ascii="Arial Nova Cond" w:hAnsi="Arial Nova Cond"/>
                <w:b/>
                <w:bCs/>
                <w:sz w:val="24"/>
                <w:szCs w:val="24"/>
              </w:rPr>
              <w:t>Boîte dans le frigo</w:t>
            </w:r>
          </w:p>
          <w:p w14:paraId="40EC6431" w14:textId="4937EA38" w:rsidR="009B1C06" w:rsidRPr="000368F7" w:rsidRDefault="009B1C06" w:rsidP="00631081">
            <w:pPr>
              <w:tabs>
                <w:tab w:val="left" w:pos="8340"/>
              </w:tabs>
              <w:rPr>
                <w:rFonts w:ascii="Arial Nova Cond" w:hAnsi="Arial Nova Cond"/>
                <w:b/>
                <w:bCs/>
                <w:sz w:val="24"/>
                <w:szCs w:val="24"/>
              </w:rPr>
            </w:pPr>
          </w:p>
        </w:tc>
        <w:tc>
          <w:tcPr>
            <w:tcW w:w="1559" w:type="dxa"/>
          </w:tcPr>
          <w:p w14:paraId="47CC91C7"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0E01614D"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65FE90ED"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6686EC04" w14:textId="77777777" w:rsidTr="00C82B9C">
        <w:tc>
          <w:tcPr>
            <w:tcW w:w="4673" w:type="dxa"/>
          </w:tcPr>
          <w:p w14:paraId="456DCFB0" w14:textId="77777777" w:rsidR="00631081" w:rsidRPr="000368F7" w:rsidRDefault="00A965B2" w:rsidP="00631081">
            <w:pPr>
              <w:tabs>
                <w:tab w:val="left" w:pos="8340"/>
              </w:tabs>
              <w:rPr>
                <w:rFonts w:ascii="Arial Nova Cond" w:hAnsi="Arial Nova Cond"/>
                <w:b/>
                <w:bCs/>
                <w:sz w:val="24"/>
                <w:szCs w:val="24"/>
              </w:rPr>
            </w:pPr>
            <w:r w:rsidRPr="000368F7">
              <w:rPr>
                <w:rFonts w:ascii="Arial Nova Cond" w:hAnsi="Arial Nova Cond"/>
                <w:b/>
                <w:bCs/>
                <w:sz w:val="24"/>
                <w:szCs w:val="24"/>
              </w:rPr>
              <w:t>EMPLOI – Atelier de resocialisation (Ex : atelier d’in</w:t>
            </w:r>
            <w:r w:rsidR="009B1C06" w:rsidRPr="000368F7">
              <w:rPr>
                <w:rFonts w:ascii="Arial Nova Cond" w:hAnsi="Arial Nova Cond"/>
                <w:b/>
                <w:bCs/>
                <w:sz w:val="24"/>
                <w:szCs w:val="24"/>
              </w:rPr>
              <w:t>s</w:t>
            </w:r>
            <w:r w:rsidRPr="000368F7">
              <w:rPr>
                <w:rFonts w:ascii="Arial Nova Cond" w:hAnsi="Arial Nova Cond"/>
                <w:b/>
                <w:bCs/>
                <w:sz w:val="24"/>
                <w:szCs w:val="24"/>
              </w:rPr>
              <w:t>er</w:t>
            </w:r>
            <w:r w:rsidR="009B1C06" w:rsidRPr="000368F7">
              <w:rPr>
                <w:rFonts w:ascii="Arial Nova Cond" w:hAnsi="Arial Nova Cond"/>
                <w:b/>
                <w:bCs/>
                <w:sz w:val="24"/>
                <w:szCs w:val="24"/>
              </w:rPr>
              <w:t>t</w:t>
            </w:r>
            <w:r w:rsidRPr="000368F7">
              <w:rPr>
                <w:rFonts w:ascii="Arial Nova Cond" w:hAnsi="Arial Nova Cond"/>
                <w:b/>
                <w:bCs/>
                <w:sz w:val="24"/>
                <w:szCs w:val="24"/>
              </w:rPr>
              <w:t xml:space="preserve">ion sociale) </w:t>
            </w:r>
          </w:p>
          <w:p w14:paraId="205AAF5E" w14:textId="3CBC9E55" w:rsidR="009B1C06" w:rsidRPr="000368F7" w:rsidRDefault="009B1C06" w:rsidP="00631081">
            <w:pPr>
              <w:tabs>
                <w:tab w:val="left" w:pos="8340"/>
              </w:tabs>
              <w:rPr>
                <w:rFonts w:ascii="Arial Nova Cond" w:hAnsi="Arial Nova Cond"/>
                <w:b/>
                <w:bCs/>
                <w:sz w:val="24"/>
                <w:szCs w:val="24"/>
              </w:rPr>
            </w:pPr>
          </w:p>
        </w:tc>
        <w:tc>
          <w:tcPr>
            <w:tcW w:w="1559" w:type="dxa"/>
          </w:tcPr>
          <w:p w14:paraId="520674C0"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5CB9CE27"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5F26974A"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1AAB0FF4" w14:textId="77777777" w:rsidTr="00C82B9C">
        <w:tc>
          <w:tcPr>
            <w:tcW w:w="4673" w:type="dxa"/>
          </w:tcPr>
          <w:p w14:paraId="5D48AE37" w14:textId="17C6100F"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EMPLOI – Permanence emploi + Aide individuelle à la rédaction de Cv, lettre de motivation</w:t>
            </w:r>
          </w:p>
          <w:p w14:paraId="61193223" w14:textId="0F99A296" w:rsidR="009B1C06" w:rsidRPr="000368F7" w:rsidRDefault="009B1C06" w:rsidP="00631081">
            <w:pPr>
              <w:tabs>
                <w:tab w:val="left" w:pos="8340"/>
              </w:tabs>
              <w:rPr>
                <w:rFonts w:ascii="Arial Nova Cond" w:hAnsi="Arial Nova Cond"/>
                <w:b/>
                <w:bCs/>
                <w:sz w:val="24"/>
                <w:szCs w:val="24"/>
              </w:rPr>
            </w:pPr>
          </w:p>
        </w:tc>
        <w:tc>
          <w:tcPr>
            <w:tcW w:w="1559" w:type="dxa"/>
          </w:tcPr>
          <w:p w14:paraId="1EA55D02"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48EDC59B"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64C2A7C5"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11984E5E" w14:textId="77777777" w:rsidTr="00C82B9C">
        <w:tc>
          <w:tcPr>
            <w:tcW w:w="4673" w:type="dxa"/>
          </w:tcPr>
          <w:p w14:paraId="23816D87" w14:textId="77777777"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LOGEMENT – Éducation des locataires à garder son logement (ex : logement sain, payer son loyer, …)</w:t>
            </w:r>
          </w:p>
          <w:p w14:paraId="2F8FBFE2" w14:textId="62D1F4D0" w:rsidR="009B1C06" w:rsidRPr="000368F7" w:rsidRDefault="009B1C06" w:rsidP="00631081">
            <w:pPr>
              <w:tabs>
                <w:tab w:val="left" w:pos="8340"/>
              </w:tabs>
              <w:rPr>
                <w:rFonts w:ascii="Arial Nova Cond" w:hAnsi="Arial Nova Cond"/>
                <w:b/>
                <w:bCs/>
                <w:sz w:val="24"/>
                <w:szCs w:val="24"/>
              </w:rPr>
            </w:pPr>
          </w:p>
        </w:tc>
        <w:tc>
          <w:tcPr>
            <w:tcW w:w="1559" w:type="dxa"/>
          </w:tcPr>
          <w:p w14:paraId="38C11C71"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636CDEA2"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62A5E6E8"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024301F4" w14:textId="77777777" w:rsidTr="00C82B9C">
        <w:tc>
          <w:tcPr>
            <w:tcW w:w="4673" w:type="dxa"/>
          </w:tcPr>
          <w:p w14:paraId="5F7D2B3F" w14:textId="77777777"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QUARTIER – Petits aménagements en continu et durable (Embellissements des quartiers)</w:t>
            </w:r>
          </w:p>
          <w:p w14:paraId="1B0317D6" w14:textId="320FE949" w:rsidR="009B1C06" w:rsidRPr="000368F7" w:rsidRDefault="009B1C06" w:rsidP="00631081">
            <w:pPr>
              <w:tabs>
                <w:tab w:val="left" w:pos="8340"/>
              </w:tabs>
              <w:rPr>
                <w:rFonts w:ascii="Arial Nova Cond" w:hAnsi="Arial Nova Cond"/>
                <w:b/>
                <w:bCs/>
                <w:sz w:val="24"/>
                <w:szCs w:val="24"/>
              </w:rPr>
            </w:pPr>
          </w:p>
        </w:tc>
        <w:tc>
          <w:tcPr>
            <w:tcW w:w="1559" w:type="dxa"/>
          </w:tcPr>
          <w:p w14:paraId="60B61C3F"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45667CDF"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07D144A4"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1A71B0F2" w14:textId="77777777" w:rsidTr="00C82B9C">
        <w:tc>
          <w:tcPr>
            <w:tcW w:w="4673" w:type="dxa"/>
          </w:tcPr>
          <w:p w14:paraId="55298451" w14:textId="77777777"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QUARTIER – Création d’un esprit de solidarité entre voisins (Fête des voisins)</w:t>
            </w:r>
          </w:p>
          <w:p w14:paraId="5FAE8DDC" w14:textId="154CE8C5" w:rsidR="009B1C06" w:rsidRPr="000368F7" w:rsidRDefault="009B1C06" w:rsidP="00631081">
            <w:pPr>
              <w:tabs>
                <w:tab w:val="left" w:pos="8340"/>
              </w:tabs>
              <w:rPr>
                <w:rFonts w:ascii="Arial Nova Cond" w:hAnsi="Arial Nova Cond"/>
                <w:b/>
                <w:bCs/>
                <w:sz w:val="24"/>
                <w:szCs w:val="24"/>
              </w:rPr>
            </w:pPr>
          </w:p>
        </w:tc>
        <w:tc>
          <w:tcPr>
            <w:tcW w:w="1559" w:type="dxa"/>
          </w:tcPr>
          <w:p w14:paraId="46850ECF"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7995FC87"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0A05C560"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1BC76F6D" w14:textId="77777777" w:rsidTr="00C82B9C">
        <w:tc>
          <w:tcPr>
            <w:tcW w:w="4673" w:type="dxa"/>
          </w:tcPr>
          <w:p w14:paraId="0E249C92" w14:textId="77777777"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QUARTIER – Médiation/conciliation et résolution de conflits (CIPA)</w:t>
            </w:r>
          </w:p>
          <w:p w14:paraId="169DE8D1" w14:textId="7FD5AD16" w:rsidR="009B1C06" w:rsidRPr="000368F7" w:rsidRDefault="009B1C06" w:rsidP="00631081">
            <w:pPr>
              <w:tabs>
                <w:tab w:val="left" w:pos="8340"/>
              </w:tabs>
              <w:rPr>
                <w:rFonts w:ascii="Arial Nova Cond" w:hAnsi="Arial Nova Cond"/>
                <w:b/>
                <w:bCs/>
                <w:sz w:val="24"/>
                <w:szCs w:val="24"/>
              </w:rPr>
            </w:pPr>
          </w:p>
        </w:tc>
        <w:tc>
          <w:tcPr>
            <w:tcW w:w="1559" w:type="dxa"/>
          </w:tcPr>
          <w:p w14:paraId="42F9568B"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7279EA4F"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4A1ED468"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2C9E2072" w14:textId="77777777" w:rsidTr="00C82B9C">
        <w:tc>
          <w:tcPr>
            <w:tcW w:w="4673" w:type="dxa"/>
          </w:tcPr>
          <w:p w14:paraId="4D0A73AD" w14:textId="61066EEE" w:rsidR="009B1C06"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SANTÉ – Permanence santé + séances d’information et de sensibilisation (surpoids, MST, assuétudes, maladies, …)</w:t>
            </w:r>
          </w:p>
        </w:tc>
        <w:tc>
          <w:tcPr>
            <w:tcW w:w="1559" w:type="dxa"/>
          </w:tcPr>
          <w:p w14:paraId="25048DD7"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3AC22A5A"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45DF8FD8"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2C3115" w:rsidRPr="000368F7" w14:paraId="3EBB38D8" w14:textId="77777777" w:rsidTr="00C82B9C">
        <w:tc>
          <w:tcPr>
            <w:tcW w:w="4673" w:type="dxa"/>
          </w:tcPr>
          <w:p w14:paraId="7FCC57EB" w14:textId="77777777" w:rsidR="002C3115" w:rsidRPr="000368F7" w:rsidRDefault="002C3115" w:rsidP="00631081">
            <w:pPr>
              <w:tabs>
                <w:tab w:val="left" w:pos="8340"/>
              </w:tabs>
              <w:rPr>
                <w:rFonts w:ascii="Arial Nova Cond" w:hAnsi="Arial Nova Cond"/>
                <w:b/>
                <w:bCs/>
                <w:sz w:val="24"/>
                <w:szCs w:val="24"/>
              </w:rPr>
            </w:pPr>
          </w:p>
        </w:tc>
        <w:tc>
          <w:tcPr>
            <w:tcW w:w="1559" w:type="dxa"/>
          </w:tcPr>
          <w:p w14:paraId="5D55BC9E" w14:textId="77777777" w:rsidR="002C3115" w:rsidRPr="000368F7" w:rsidRDefault="002C3115" w:rsidP="002C3115">
            <w:pPr>
              <w:pStyle w:val="Paragraphedeliste"/>
              <w:tabs>
                <w:tab w:val="left" w:pos="8340"/>
              </w:tabs>
              <w:rPr>
                <w:rFonts w:ascii="Arial Nova Cond" w:hAnsi="Arial Nova Cond"/>
                <w:sz w:val="24"/>
                <w:szCs w:val="24"/>
              </w:rPr>
            </w:pPr>
          </w:p>
        </w:tc>
        <w:tc>
          <w:tcPr>
            <w:tcW w:w="1418" w:type="dxa"/>
          </w:tcPr>
          <w:p w14:paraId="3D31E91E" w14:textId="77777777" w:rsidR="002C3115" w:rsidRPr="000368F7" w:rsidRDefault="002C3115" w:rsidP="002C3115">
            <w:pPr>
              <w:pStyle w:val="Paragraphedeliste"/>
              <w:tabs>
                <w:tab w:val="left" w:pos="8340"/>
              </w:tabs>
              <w:rPr>
                <w:rFonts w:ascii="Arial Nova Cond" w:hAnsi="Arial Nova Cond"/>
                <w:sz w:val="24"/>
                <w:szCs w:val="24"/>
              </w:rPr>
            </w:pPr>
          </w:p>
        </w:tc>
        <w:tc>
          <w:tcPr>
            <w:tcW w:w="1412" w:type="dxa"/>
          </w:tcPr>
          <w:p w14:paraId="3EC8F712" w14:textId="77777777" w:rsidR="002C3115" w:rsidRPr="000368F7" w:rsidRDefault="002C3115" w:rsidP="002C3115">
            <w:pPr>
              <w:pStyle w:val="Paragraphedeliste"/>
              <w:tabs>
                <w:tab w:val="left" w:pos="8340"/>
              </w:tabs>
              <w:rPr>
                <w:rFonts w:ascii="Arial Nova Cond" w:hAnsi="Arial Nova Cond"/>
                <w:sz w:val="24"/>
                <w:szCs w:val="24"/>
              </w:rPr>
            </w:pPr>
          </w:p>
        </w:tc>
      </w:tr>
      <w:tr w:rsidR="00631081" w:rsidRPr="000368F7" w14:paraId="505E2BB5" w14:textId="77777777" w:rsidTr="00C82B9C">
        <w:tc>
          <w:tcPr>
            <w:tcW w:w="4673" w:type="dxa"/>
          </w:tcPr>
          <w:p w14:paraId="75E90890" w14:textId="4EDA7A39"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SANTÉ – Salon de la Santé</w:t>
            </w:r>
          </w:p>
          <w:p w14:paraId="494F7A20" w14:textId="33AF42DB" w:rsidR="009B1C06" w:rsidRPr="000368F7" w:rsidRDefault="009B1C06" w:rsidP="00631081">
            <w:pPr>
              <w:tabs>
                <w:tab w:val="left" w:pos="8340"/>
              </w:tabs>
              <w:rPr>
                <w:rFonts w:ascii="Arial Nova Cond" w:hAnsi="Arial Nova Cond"/>
                <w:b/>
                <w:bCs/>
                <w:sz w:val="24"/>
                <w:szCs w:val="24"/>
              </w:rPr>
            </w:pPr>
          </w:p>
        </w:tc>
        <w:tc>
          <w:tcPr>
            <w:tcW w:w="1559" w:type="dxa"/>
          </w:tcPr>
          <w:p w14:paraId="090CE6C2" w14:textId="77777777" w:rsidR="00AD50F5" w:rsidRPr="000368F7" w:rsidRDefault="00AD50F5" w:rsidP="00AD50F5">
            <w:pPr>
              <w:pStyle w:val="Paragraphedeliste"/>
              <w:numPr>
                <w:ilvl w:val="0"/>
                <w:numId w:val="25"/>
              </w:numPr>
              <w:tabs>
                <w:tab w:val="left" w:pos="8340"/>
              </w:tabs>
              <w:jc w:val="center"/>
              <w:rPr>
                <w:rFonts w:ascii="Arial Nova Cond" w:hAnsi="Arial Nova Cond"/>
                <w:sz w:val="24"/>
                <w:szCs w:val="24"/>
              </w:rPr>
            </w:pPr>
          </w:p>
        </w:tc>
        <w:tc>
          <w:tcPr>
            <w:tcW w:w="1418" w:type="dxa"/>
          </w:tcPr>
          <w:p w14:paraId="4EFD5EBE" w14:textId="77777777" w:rsidR="00AD50F5" w:rsidRPr="000368F7" w:rsidRDefault="00AD50F5" w:rsidP="00AD50F5">
            <w:pPr>
              <w:pStyle w:val="Paragraphedeliste"/>
              <w:numPr>
                <w:ilvl w:val="0"/>
                <w:numId w:val="25"/>
              </w:numPr>
              <w:tabs>
                <w:tab w:val="left" w:pos="8340"/>
              </w:tabs>
              <w:jc w:val="center"/>
              <w:rPr>
                <w:rFonts w:ascii="Arial Nova Cond" w:hAnsi="Arial Nova Cond"/>
                <w:sz w:val="24"/>
                <w:szCs w:val="24"/>
              </w:rPr>
            </w:pPr>
          </w:p>
        </w:tc>
        <w:tc>
          <w:tcPr>
            <w:tcW w:w="1412" w:type="dxa"/>
          </w:tcPr>
          <w:p w14:paraId="692876B0" w14:textId="77777777" w:rsidR="00AD50F5" w:rsidRPr="000368F7" w:rsidRDefault="00AD50F5" w:rsidP="00AD50F5">
            <w:pPr>
              <w:pStyle w:val="Paragraphedeliste"/>
              <w:numPr>
                <w:ilvl w:val="0"/>
                <w:numId w:val="25"/>
              </w:numPr>
              <w:tabs>
                <w:tab w:val="left" w:pos="8340"/>
              </w:tabs>
              <w:jc w:val="center"/>
              <w:rPr>
                <w:rFonts w:ascii="Arial Nova Cond" w:hAnsi="Arial Nova Cond"/>
                <w:sz w:val="24"/>
                <w:szCs w:val="24"/>
              </w:rPr>
            </w:pPr>
          </w:p>
        </w:tc>
      </w:tr>
      <w:tr w:rsidR="00631081" w:rsidRPr="000368F7" w14:paraId="4871A159" w14:textId="77777777" w:rsidTr="00C82B9C">
        <w:tc>
          <w:tcPr>
            <w:tcW w:w="4673" w:type="dxa"/>
          </w:tcPr>
          <w:p w14:paraId="44F8A4C1" w14:textId="77777777" w:rsidR="009B1C06"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ALIMENTATION – Alimentation saine et durable (Stage + journée à thème)</w:t>
            </w:r>
          </w:p>
          <w:p w14:paraId="47BF9C90" w14:textId="2AD97DFF" w:rsidR="00AD50F5" w:rsidRPr="000368F7" w:rsidRDefault="00AD50F5" w:rsidP="00631081">
            <w:pPr>
              <w:tabs>
                <w:tab w:val="left" w:pos="8340"/>
              </w:tabs>
              <w:rPr>
                <w:rFonts w:ascii="Arial Nova Cond" w:hAnsi="Arial Nova Cond"/>
                <w:b/>
                <w:bCs/>
                <w:sz w:val="24"/>
                <w:szCs w:val="24"/>
              </w:rPr>
            </w:pPr>
          </w:p>
        </w:tc>
        <w:tc>
          <w:tcPr>
            <w:tcW w:w="1559" w:type="dxa"/>
          </w:tcPr>
          <w:p w14:paraId="1CE62A0A"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44E7806C"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00369152"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378B9306" w14:textId="77777777" w:rsidTr="00C82B9C">
        <w:tc>
          <w:tcPr>
            <w:tcW w:w="4673" w:type="dxa"/>
          </w:tcPr>
          <w:p w14:paraId="1D624D79" w14:textId="74C3714E"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ALIMENTATION – Jardin partagé</w:t>
            </w:r>
          </w:p>
          <w:p w14:paraId="4A47B3C4" w14:textId="2725E78F" w:rsidR="009B1C06" w:rsidRPr="000368F7" w:rsidRDefault="009B1C06" w:rsidP="00631081">
            <w:pPr>
              <w:tabs>
                <w:tab w:val="left" w:pos="8340"/>
              </w:tabs>
              <w:rPr>
                <w:rFonts w:ascii="Arial Nova Cond" w:hAnsi="Arial Nova Cond"/>
                <w:b/>
                <w:bCs/>
                <w:sz w:val="24"/>
                <w:szCs w:val="24"/>
              </w:rPr>
            </w:pPr>
          </w:p>
        </w:tc>
        <w:tc>
          <w:tcPr>
            <w:tcW w:w="1559" w:type="dxa"/>
          </w:tcPr>
          <w:p w14:paraId="3BC845AA"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0D254DF9"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6B2CFA4F"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416749C3" w14:textId="77777777" w:rsidTr="00C82B9C">
        <w:tc>
          <w:tcPr>
            <w:tcW w:w="4673" w:type="dxa"/>
          </w:tcPr>
          <w:p w14:paraId="1F57DC21" w14:textId="2317EF43" w:rsidR="00631081" w:rsidRPr="000368F7" w:rsidRDefault="009B1C06" w:rsidP="00631081">
            <w:pPr>
              <w:tabs>
                <w:tab w:val="left" w:pos="8340"/>
              </w:tabs>
              <w:rPr>
                <w:rFonts w:ascii="Arial Nova Cond" w:hAnsi="Arial Nova Cond"/>
                <w:b/>
                <w:bCs/>
                <w:sz w:val="24"/>
                <w:szCs w:val="24"/>
              </w:rPr>
            </w:pPr>
            <w:r w:rsidRPr="000368F7">
              <w:rPr>
                <w:rFonts w:ascii="Arial Nova Cond" w:hAnsi="Arial Nova Cond"/>
                <w:b/>
                <w:bCs/>
                <w:sz w:val="24"/>
                <w:szCs w:val="24"/>
              </w:rPr>
              <w:t xml:space="preserve">SPORT – Facilitation de l’accès au sport en tant que spectateur (assister à des rencontres </w:t>
            </w:r>
            <w:r w:rsidR="00C938F0" w:rsidRPr="000368F7">
              <w:rPr>
                <w:rFonts w:ascii="Arial Nova Cond" w:hAnsi="Arial Nova Cond"/>
                <w:b/>
                <w:bCs/>
                <w:sz w:val="24"/>
                <w:szCs w:val="24"/>
              </w:rPr>
              <w:t>sportives</w:t>
            </w:r>
            <w:r w:rsidRPr="000368F7">
              <w:rPr>
                <w:rFonts w:ascii="Arial Nova Cond" w:hAnsi="Arial Nova Cond"/>
                <w:b/>
                <w:bCs/>
                <w:sz w:val="24"/>
                <w:szCs w:val="24"/>
              </w:rPr>
              <w:t>)</w:t>
            </w:r>
          </w:p>
          <w:p w14:paraId="00941D6F" w14:textId="2F1DE180" w:rsidR="009B1C06" w:rsidRPr="000368F7" w:rsidRDefault="009B1C06" w:rsidP="00631081">
            <w:pPr>
              <w:tabs>
                <w:tab w:val="left" w:pos="8340"/>
              </w:tabs>
              <w:rPr>
                <w:rFonts w:ascii="Arial Nova Cond" w:hAnsi="Arial Nova Cond"/>
                <w:b/>
                <w:bCs/>
                <w:sz w:val="24"/>
                <w:szCs w:val="24"/>
              </w:rPr>
            </w:pPr>
          </w:p>
        </w:tc>
        <w:tc>
          <w:tcPr>
            <w:tcW w:w="1559" w:type="dxa"/>
          </w:tcPr>
          <w:p w14:paraId="4D39CD0B"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3D7BEECC"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5684D835"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1D17F4E6" w14:textId="77777777" w:rsidTr="00C82B9C">
        <w:tc>
          <w:tcPr>
            <w:tcW w:w="4673" w:type="dxa"/>
          </w:tcPr>
          <w:p w14:paraId="2547CADB" w14:textId="77777777" w:rsidR="00631081"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SPORT – Facilitation de l’accès au sport en tant que participant (sport de rue + espaces multisports)</w:t>
            </w:r>
          </w:p>
          <w:p w14:paraId="328595E2" w14:textId="11FE3A4D" w:rsidR="00C938F0" w:rsidRPr="000368F7" w:rsidRDefault="00C938F0" w:rsidP="00631081">
            <w:pPr>
              <w:tabs>
                <w:tab w:val="left" w:pos="8340"/>
              </w:tabs>
              <w:rPr>
                <w:rFonts w:ascii="Arial Nova Cond" w:hAnsi="Arial Nova Cond"/>
                <w:b/>
                <w:bCs/>
                <w:sz w:val="24"/>
                <w:szCs w:val="24"/>
              </w:rPr>
            </w:pPr>
          </w:p>
        </w:tc>
        <w:tc>
          <w:tcPr>
            <w:tcW w:w="1559" w:type="dxa"/>
          </w:tcPr>
          <w:p w14:paraId="49D3C2FC"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5BEC2D1D"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0E8B9D23"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53C7893A" w14:textId="77777777" w:rsidTr="00C82B9C">
        <w:tc>
          <w:tcPr>
            <w:tcW w:w="4673" w:type="dxa"/>
          </w:tcPr>
          <w:p w14:paraId="4DCEBA8D" w14:textId="77777777" w:rsidR="00C938F0"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 xml:space="preserve">ÉPANOUISSEMENT SOCIOCULTUREL – Ateliers interculturels et Ateliers </w:t>
            </w:r>
          </w:p>
          <w:p w14:paraId="3B888EF3" w14:textId="73D1AFC8" w:rsidR="00631081"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Intergénérationnels (jeux de société, …)</w:t>
            </w:r>
          </w:p>
          <w:p w14:paraId="3B1AE356" w14:textId="6FC1E9CE" w:rsidR="00C938F0" w:rsidRPr="000368F7" w:rsidRDefault="00C938F0" w:rsidP="00631081">
            <w:pPr>
              <w:tabs>
                <w:tab w:val="left" w:pos="8340"/>
              </w:tabs>
              <w:rPr>
                <w:rFonts w:ascii="Arial Nova Cond" w:hAnsi="Arial Nova Cond"/>
                <w:b/>
                <w:bCs/>
                <w:sz w:val="24"/>
                <w:szCs w:val="24"/>
              </w:rPr>
            </w:pPr>
          </w:p>
        </w:tc>
        <w:tc>
          <w:tcPr>
            <w:tcW w:w="1559" w:type="dxa"/>
          </w:tcPr>
          <w:p w14:paraId="11903489" w14:textId="0DF47099"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643C1A86"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70D26DB4"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435AFF" w:rsidRPr="000368F7" w14:paraId="65443E9C" w14:textId="77777777" w:rsidTr="00C82B9C">
        <w:tc>
          <w:tcPr>
            <w:tcW w:w="4673" w:type="dxa"/>
          </w:tcPr>
          <w:p w14:paraId="262FD103" w14:textId="77777777" w:rsidR="00435AFF" w:rsidRPr="000368F7" w:rsidRDefault="00435AFF" w:rsidP="00631081">
            <w:pPr>
              <w:tabs>
                <w:tab w:val="left" w:pos="8340"/>
              </w:tabs>
              <w:rPr>
                <w:rFonts w:ascii="Arial Nova Cond" w:hAnsi="Arial Nova Cond"/>
                <w:b/>
                <w:bCs/>
                <w:sz w:val="24"/>
                <w:szCs w:val="24"/>
              </w:rPr>
            </w:pPr>
          </w:p>
        </w:tc>
        <w:tc>
          <w:tcPr>
            <w:tcW w:w="1559" w:type="dxa"/>
          </w:tcPr>
          <w:p w14:paraId="137228B3" w14:textId="77777777" w:rsidR="00435AFF" w:rsidRPr="000368F7" w:rsidRDefault="00435AFF"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1D900EE1" w14:textId="77777777" w:rsidR="00435AFF" w:rsidRPr="000368F7" w:rsidRDefault="00435AFF"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3A979BE4" w14:textId="77777777" w:rsidR="00435AFF" w:rsidRPr="000368F7" w:rsidRDefault="00435AFF"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6B6C2F06" w14:textId="77777777" w:rsidTr="00C82B9C">
        <w:tc>
          <w:tcPr>
            <w:tcW w:w="4673" w:type="dxa"/>
          </w:tcPr>
          <w:p w14:paraId="4999784B" w14:textId="77777777" w:rsidR="00C938F0"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ÉPANOUISSEMENT SICIOCULTUREL – Ateliers d’intégrations collectives, renforcement de sentiments d’appartenance</w:t>
            </w:r>
          </w:p>
          <w:p w14:paraId="28E85335" w14:textId="28AFDF23" w:rsidR="00C938F0" w:rsidRPr="000368F7" w:rsidRDefault="00C938F0" w:rsidP="00631081">
            <w:pPr>
              <w:tabs>
                <w:tab w:val="left" w:pos="8340"/>
              </w:tabs>
              <w:rPr>
                <w:rFonts w:ascii="Arial Nova Cond" w:hAnsi="Arial Nova Cond"/>
                <w:b/>
                <w:bCs/>
                <w:sz w:val="24"/>
                <w:szCs w:val="24"/>
              </w:rPr>
            </w:pPr>
          </w:p>
        </w:tc>
        <w:tc>
          <w:tcPr>
            <w:tcW w:w="1559" w:type="dxa"/>
          </w:tcPr>
          <w:p w14:paraId="73CCE9A0" w14:textId="26E71C4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172B8302"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7B4D9C25"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7DEAE6B8" w14:textId="77777777" w:rsidTr="00C82B9C">
        <w:tc>
          <w:tcPr>
            <w:tcW w:w="4673" w:type="dxa"/>
          </w:tcPr>
          <w:p w14:paraId="27904DA5" w14:textId="77777777" w:rsidR="00631081"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ÉPANOUISSEMENT SOCIOCULTUREL – Activités de rencontre pour personnes isolées</w:t>
            </w:r>
          </w:p>
          <w:p w14:paraId="3054F57D" w14:textId="413DCA65" w:rsidR="00C938F0" w:rsidRPr="000368F7" w:rsidRDefault="00C938F0" w:rsidP="00631081">
            <w:pPr>
              <w:tabs>
                <w:tab w:val="left" w:pos="8340"/>
              </w:tabs>
              <w:rPr>
                <w:rFonts w:ascii="Arial Nova Cond" w:hAnsi="Arial Nova Cond"/>
                <w:b/>
                <w:bCs/>
                <w:sz w:val="24"/>
                <w:szCs w:val="24"/>
              </w:rPr>
            </w:pPr>
          </w:p>
        </w:tc>
        <w:tc>
          <w:tcPr>
            <w:tcW w:w="1559" w:type="dxa"/>
          </w:tcPr>
          <w:p w14:paraId="465A7D13"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187D1261"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1136C9DD"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2167F6CF" w14:textId="77777777" w:rsidTr="00C82B9C">
        <w:tc>
          <w:tcPr>
            <w:tcW w:w="4673" w:type="dxa"/>
          </w:tcPr>
          <w:p w14:paraId="3D339670" w14:textId="77777777" w:rsidR="00631081"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PARTICIPATION CITOYENNE – Répair café</w:t>
            </w:r>
          </w:p>
          <w:p w14:paraId="37A20CF7" w14:textId="494DECFF" w:rsidR="00C938F0" w:rsidRPr="000368F7" w:rsidRDefault="00C938F0" w:rsidP="00631081">
            <w:pPr>
              <w:tabs>
                <w:tab w:val="left" w:pos="8340"/>
              </w:tabs>
              <w:rPr>
                <w:rFonts w:ascii="Arial Nova Cond" w:hAnsi="Arial Nova Cond"/>
                <w:b/>
                <w:bCs/>
                <w:sz w:val="24"/>
                <w:szCs w:val="24"/>
              </w:rPr>
            </w:pPr>
          </w:p>
        </w:tc>
        <w:tc>
          <w:tcPr>
            <w:tcW w:w="1559" w:type="dxa"/>
          </w:tcPr>
          <w:p w14:paraId="5ED83DC4"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28C66078"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5D6FB462"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631081" w:rsidRPr="000368F7" w14:paraId="0AB14DCC" w14:textId="77777777" w:rsidTr="00C82B9C">
        <w:tc>
          <w:tcPr>
            <w:tcW w:w="4673" w:type="dxa"/>
          </w:tcPr>
          <w:p w14:paraId="41773789" w14:textId="79831160" w:rsidR="00631081"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Écrivain public</w:t>
            </w:r>
          </w:p>
          <w:p w14:paraId="2C74298F" w14:textId="48434A92" w:rsidR="00C938F0" w:rsidRPr="000368F7" w:rsidRDefault="00C938F0" w:rsidP="00631081">
            <w:pPr>
              <w:tabs>
                <w:tab w:val="left" w:pos="8340"/>
              </w:tabs>
              <w:rPr>
                <w:rFonts w:ascii="Arial Nova Cond" w:hAnsi="Arial Nova Cond"/>
                <w:b/>
                <w:bCs/>
                <w:sz w:val="24"/>
                <w:szCs w:val="24"/>
              </w:rPr>
            </w:pPr>
          </w:p>
        </w:tc>
        <w:tc>
          <w:tcPr>
            <w:tcW w:w="1559" w:type="dxa"/>
          </w:tcPr>
          <w:p w14:paraId="7F6B1BED"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4B1B5027"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71DEC826" w14:textId="77777777" w:rsidR="00631081" w:rsidRPr="000368F7" w:rsidRDefault="00631081" w:rsidP="00631081">
            <w:pPr>
              <w:pStyle w:val="Paragraphedeliste"/>
              <w:numPr>
                <w:ilvl w:val="0"/>
                <w:numId w:val="25"/>
              </w:numPr>
              <w:tabs>
                <w:tab w:val="left" w:pos="8340"/>
              </w:tabs>
              <w:jc w:val="center"/>
              <w:rPr>
                <w:rFonts w:ascii="Arial Nova Cond" w:hAnsi="Arial Nova Cond"/>
                <w:sz w:val="24"/>
                <w:szCs w:val="24"/>
              </w:rPr>
            </w:pPr>
          </w:p>
        </w:tc>
      </w:tr>
      <w:tr w:rsidR="00C938F0" w:rsidRPr="000368F7" w14:paraId="50D04648" w14:textId="77777777" w:rsidTr="00C82B9C">
        <w:trPr>
          <w:trHeight w:val="523"/>
        </w:trPr>
        <w:tc>
          <w:tcPr>
            <w:tcW w:w="4673" w:type="dxa"/>
          </w:tcPr>
          <w:p w14:paraId="2E078DE6" w14:textId="0CE04396" w:rsidR="008755B3" w:rsidRPr="000368F7" w:rsidRDefault="00C938F0" w:rsidP="00631081">
            <w:pPr>
              <w:tabs>
                <w:tab w:val="left" w:pos="8340"/>
              </w:tabs>
              <w:rPr>
                <w:rFonts w:ascii="Arial Nova Cond" w:hAnsi="Arial Nova Cond"/>
                <w:b/>
                <w:bCs/>
                <w:sz w:val="24"/>
                <w:szCs w:val="24"/>
              </w:rPr>
            </w:pPr>
            <w:r w:rsidRPr="000368F7">
              <w:rPr>
                <w:rFonts w:ascii="Arial Nova Cond" w:hAnsi="Arial Nova Cond"/>
                <w:b/>
                <w:bCs/>
                <w:sz w:val="24"/>
                <w:szCs w:val="24"/>
              </w:rPr>
              <w:t>Taxi social</w:t>
            </w:r>
          </w:p>
        </w:tc>
        <w:tc>
          <w:tcPr>
            <w:tcW w:w="1559" w:type="dxa"/>
          </w:tcPr>
          <w:p w14:paraId="72DB8419" w14:textId="77777777" w:rsidR="00C938F0" w:rsidRPr="000368F7" w:rsidRDefault="00C938F0" w:rsidP="00631081">
            <w:pPr>
              <w:pStyle w:val="Paragraphedeliste"/>
              <w:numPr>
                <w:ilvl w:val="0"/>
                <w:numId w:val="25"/>
              </w:numPr>
              <w:tabs>
                <w:tab w:val="left" w:pos="8340"/>
              </w:tabs>
              <w:jc w:val="center"/>
              <w:rPr>
                <w:rFonts w:ascii="Arial Nova Cond" w:hAnsi="Arial Nova Cond"/>
                <w:sz w:val="24"/>
                <w:szCs w:val="24"/>
              </w:rPr>
            </w:pPr>
          </w:p>
        </w:tc>
        <w:tc>
          <w:tcPr>
            <w:tcW w:w="1418" w:type="dxa"/>
          </w:tcPr>
          <w:p w14:paraId="6A67A139" w14:textId="77777777" w:rsidR="00C938F0" w:rsidRPr="000368F7" w:rsidRDefault="00C938F0" w:rsidP="00631081">
            <w:pPr>
              <w:pStyle w:val="Paragraphedeliste"/>
              <w:numPr>
                <w:ilvl w:val="0"/>
                <w:numId w:val="25"/>
              </w:numPr>
              <w:tabs>
                <w:tab w:val="left" w:pos="8340"/>
              </w:tabs>
              <w:jc w:val="center"/>
              <w:rPr>
                <w:rFonts w:ascii="Arial Nova Cond" w:hAnsi="Arial Nova Cond"/>
                <w:sz w:val="24"/>
                <w:szCs w:val="24"/>
              </w:rPr>
            </w:pPr>
          </w:p>
        </w:tc>
        <w:tc>
          <w:tcPr>
            <w:tcW w:w="1412" w:type="dxa"/>
          </w:tcPr>
          <w:p w14:paraId="24A10883" w14:textId="77777777" w:rsidR="00C938F0" w:rsidRPr="000368F7" w:rsidRDefault="00C938F0" w:rsidP="00631081">
            <w:pPr>
              <w:pStyle w:val="Paragraphedeliste"/>
              <w:numPr>
                <w:ilvl w:val="0"/>
                <w:numId w:val="25"/>
              </w:numPr>
              <w:tabs>
                <w:tab w:val="left" w:pos="8340"/>
              </w:tabs>
              <w:jc w:val="center"/>
              <w:rPr>
                <w:rFonts w:ascii="Arial Nova Cond" w:hAnsi="Arial Nova Cond"/>
                <w:sz w:val="24"/>
                <w:szCs w:val="24"/>
              </w:rPr>
            </w:pPr>
          </w:p>
        </w:tc>
      </w:tr>
      <w:tr w:rsidR="000368F7" w:rsidRPr="000368F7" w14:paraId="29726899" w14:textId="77777777" w:rsidTr="00C82B9C">
        <w:trPr>
          <w:trHeight w:val="523"/>
        </w:trPr>
        <w:tc>
          <w:tcPr>
            <w:tcW w:w="4673" w:type="dxa"/>
          </w:tcPr>
          <w:p w14:paraId="72FAB88F" w14:textId="77777777" w:rsidR="000368F7" w:rsidRPr="000368F7" w:rsidRDefault="000368F7" w:rsidP="00631081">
            <w:pPr>
              <w:tabs>
                <w:tab w:val="left" w:pos="8340"/>
              </w:tabs>
              <w:rPr>
                <w:rFonts w:ascii="Arial Nova Cond" w:hAnsi="Arial Nova Cond"/>
                <w:b/>
                <w:bCs/>
                <w:sz w:val="24"/>
                <w:szCs w:val="24"/>
              </w:rPr>
            </w:pPr>
          </w:p>
        </w:tc>
        <w:tc>
          <w:tcPr>
            <w:tcW w:w="1559" w:type="dxa"/>
          </w:tcPr>
          <w:p w14:paraId="17874CF9" w14:textId="77777777" w:rsidR="000368F7" w:rsidRPr="000368F7" w:rsidRDefault="000368F7" w:rsidP="000368F7">
            <w:pPr>
              <w:pStyle w:val="Paragraphedeliste"/>
              <w:tabs>
                <w:tab w:val="left" w:pos="8340"/>
              </w:tabs>
              <w:rPr>
                <w:rFonts w:ascii="Arial Nova Cond" w:hAnsi="Arial Nova Cond"/>
                <w:sz w:val="24"/>
                <w:szCs w:val="24"/>
              </w:rPr>
            </w:pPr>
          </w:p>
        </w:tc>
        <w:tc>
          <w:tcPr>
            <w:tcW w:w="1418" w:type="dxa"/>
          </w:tcPr>
          <w:p w14:paraId="3CA0AC39" w14:textId="77777777" w:rsidR="000368F7" w:rsidRPr="000368F7" w:rsidRDefault="000368F7" w:rsidP="000368F7">
            <w:pPr>
              <w:pStyle w:val="Paragraphedeliste"/>
              <w:tabs>
                <w:tab w:val="left" w:pos="8340"/>
              </w:tabs>
              <w:rPr>
                <w:rFonts w:ascii="Arial Nova Cond" w:hAnsi="Arial Nova Cond"/>
                <w:sz w:val="24"/>
                <w:szCs w:val="24"/>
              </w:rPr>
            </w:pPr>
          </w:p>
        </w:tc>
        <w:tc>
          <w:tcPr>
            <w:tcW w:w="1412" w:type="dxa"/>
          </w:tcPr>
          <w:p w14:paraId="7AFBD049" w14:textId="77777777" w:rsidR="000368F7" w:rsidRPr="000368F7" w:rsidRDefault="000368F7" w:rsidP="000368F7">
            <w:pPr>
              <w:pStyle w:val="Paragraphedeliste"/>
              <w:tabs>
                <w:tab w:val="left" w:pos="8340"/>
              </w:tabs>
              <w:rPr>
                <w:rFonts w:ascii="Arial Nova Cond" w:hAnsi="Arial Nova Cond"/>
                <w:sz w:val="24"/>
                <w:szCs w:val="24"/>
              </w:rPr>
            </w:pPr>
          </w:p>
        </w:tc>
      </w:tr>
    </w:tbl>
    <w:p w14:paraId="7A6CE85A" w14:textId="4D09BD34" w:rsidR="008755B3" w:rsidRPr="000368F7" w:rsidRDefault="008755B3"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10. Si vous deviez mettre en place un projet à Aiseau-Presles</w:t>
      </w:r>
      <w:r w:rsidR="006B5145" w:rsidRPr="000368F7">
        <w:rPr>
          <w:rFonts w:ascii="Arial Nova Cond" w:hAnsi="Arial Nova Cond"/>
          <w:b/>
          <w:bCs/>
          <w:color w:val="FFFFFF" w:themeColor="background1"/>
          <w:sz w:val="26"/>
          <w:szCs w:val="26"/>
        </w:rPr>
        <w:t>, quel serait-il *</w:t>
      </w:r>
    </w:p>
    <w:p w14:paraId="5F3341BC" w14:textId="4F8C3F1F" w:rsidR="006B5145" w:rsidRPr="000368F7" w:rsidRDefault="00D355ED" w:rsidP="00631081">
      <w:pPr>
        <w:tabs>
          <w:tab w:val="left" w:pos="8340"/>
        </w:tabs>
        <w:rPr>
          <w:rFonts w:ascii="Arial Nova Cond" w:hAnsi="Arial Nova Cond"/>
          <w:sz w:val="24"/>
          <w:szCs w:val="24"/>
        </w:rPr>
      </w:pPr>
      <w:r w:rsidRPr="000368F7">
        <w:rPr>
          <w:rFonts w:ascii="Arial Nova Cond" w:hAnsi="Arial Nova Cond"/>
          <w:noProof/>
          <w:sz w:val="24"/>
          <w:szCs w:val="24"/>
        </w:rPr>
        <mc:AlternateContent>
          <mc:Choice Requires="wps">
            <w:drawing>
              <wp:anchor distT="0" distB="0" distL="114300" distR="114300" simplePos="0" relativeHeight="251666432" behindDoc="0" locked="0" layoutInCell="1" allowOverlap="1" wp14:anchorId="4633E58F" wp14:editId="3A686D59">
                <wp:simplePos x="0" y="0"/>
                <wp:positionH relativeFrom="margin">
                  <wp:align>left</wp:align>
                </wp:positionH>
                <wp:positionV relativeFrom="paragraph">
                  <wp:posOffset>159385</wp:posOffset>
                </wp:positionV>
                <wp:extent cx="6172200" cy="670560"/>
                <wp:effectExtent l="0" t="0" r="19050" b="15240"/>
                <wp:wrapNone/>
                <wp:docPr id="2118213756" name="Rectangle 6"/>
                <wp:cNvGraphicFramePr/>
                <a:graphic xmlns:a="http://schemas.openxmlformats.org/drawingml/2006/main">
                  <a:graphicData uri="http://schemas.microsoft.com/office/word/2010/wordprocessingShape">
                    <wps:wsp>
                      <wps:cNvSpPr/>
                      <wps:spPr>
                        <a:xfrm>
                          <a:off x="0" y="0"/>
                          <a:ext cx="6172200" cy="670560"/>
                        </a:xfrm>
                        <a:prstGeom prst="rect">
                          <a:avLst/>
                        </a:prstGeom>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A98FC" id="Rectangle 6" o:spid="_x0000_s1026" style="position:absolute;margin-left:0;margin-top:12.55pt;width:486pt;height:52.8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RtVeAIAAFAFAAAOAAAAZHJzL2Uyb0RvYy54bWysVM1u2zAMvg/YOwi6r7aDNt2COkXQosOA&#10;ri3WDj0rspQYk0SNUuJkTz9Kdpyu62mYDzIpkh/F34vLnTVsqzC04GpenZScKSehad2q5t+fbj58&#10;5CxE4RphwKma71Xgl/P37y46P1MTWINpFDICcWHW+ZqvY/SzoghyrawIJ+CVI6EGtCISi6uiQdER&#10;ujXFpCynRQfYeASpQqDb617I5xlfayXjvdZBRWZqTm+L+cR8LtNZzC/EbIXCr1s5PEP8wyusaB05&#10;HaGuRRRsg+1fULaVCAF0PJFgC9C6lSrHQNFU5atoHtfCqxwLJSf4MU3h/8HKu+2jf0BKQ+fDLBCZ&#10;othptOlP72O7nKz9mCy1i0zS5bQ6n1AFOJMkm56XZ9OczeJo7THEzwosS0TNkYqRcyS2tyGSR1I9&#10;qCRnxqUzgGmbm9aYzKQ2UFcG2VZQAZerSQYwG/sVmv7urKQvlZHQctck9Z47IpEsoRfHGDMV90b1&#10;nr8pzdqGouodjEC9DyGlcnE6eDGOtJOZpleOhlV+2StDE6vBaNBNZiq35WhYvmX4p8fRInsFF0dj&#10;2zrAtwCaH6PnXv8QfR9zCn8Jzf4BGUI/FMHLm5YKdStCfBBIU0C1pcmO93RoA13NYaA4WwP+eus+&#10;6VNzkpSzjqaq5uHnRqDizHxx1LafqtPTNIaZOT07nxCDLyXLlxK3sVdAda9oh3iZyaQfzYHUCPaZ&#10;FsAieSWRcJJ811xGPDBXsZ92WiFSLRZZjUbPi3jrHr1M4CmrqRGfds8C/dCtkfr8Dg4TKGavmrbX&#10;TZYOFpsIus0dfczrkG8a29yMw4pJe+Eln7WOi3D+GwAA//8DAFBLAwQUAAYACAAAACEAptj1ZdsA&#10;AAAHAQAADwAAAGRycy9kb3ducmV2LnhtbEyPwU7DQAxE70j8w8pI3OimQVAI2VSoEicQEqXi7CQm&#10;SZv1Rlk3DX+POdHjeEYzz/l69r2ZaIxdYAfLRQKGuAp1x42D3efLzQOYKMg19oHJwQ9FWBeXFzlm&#10;dTjxB01baYyWcMzQQSsyZNbGqiWPcREGYvW+w+hRVI6NrUc8abnvbZok99Zjx7rQ4kCblqrD9ugd&#10;vE52L83XboNhPljZh1hW72/OXV/Nz09ghGb5D8MfvqJDoUxlOHIdTe9AHxEH6d0SjLqPq1QPpcZu&#10;kxXYIrfn/MUvAAAA//8DAFBLAQItABQABgAIAAAAIQC2gziS/gAAAOEBAAATAAAAAAAAAAAAAAAA&#10;AAAAAABbQ29udGVudF9UeXBlc10ueG1sUEsBAi0AFAAGAAgAAAAhADj9If/WAAAAlAEAAAsAAAAA&#10;AAAAAAAAAAAALwEAAF9yZWxzLy5yZWxzUEsBAi0AFAAGAAgAAAAhAJ8BG1V4AgAAUAUAAA4AAAAA&#10;AAAAAAAAAAAALgIAAGRycy9lMm9Eb2MueG1sUEsBAi0AFAAGAAgAAAAhAKbY9WXbAAAABwEAAA8A&#10;AAAAAAAAAAAAAAAA0gQAAGRycy9kb3ducmV2LnhtbFBLBQYAAAAABAAEAPMAAADaBQAAAAA=&#10;" fillcolor="white [3201]" strokecolor="#747070 [1614]" strokeweight="1pt">
                <w10:wrap anchorx="margin"/>
              </v:rect>
            </w:pict>
          </mc:Fallback>
        </mc:AlternateContent>
      </w:r>
    </w:p>
    <w:p w14:paraId="4BC770A0" w14:textId="76E52368" w:rsidR="006B5145" w:rsidRPr="000368F7" w:rsidRDefault="006B5145" w:rsidP="00631081">
      <w:pPr>
        <w:tabs>
          <w:tab w:val="left" w:pos="8340"/>
        </w:tabs>
        <w:rPr>
          <w:rFonts w:ascii="Arial Nova Cond" w:hAnsi="Arial Nova Cond"/>
          <w:sz w:val="24"/>
          <w:szCs w:val="24"/>
        </w:rPr>
      </w:pPr>
    </w:p>
    <w:p w14:paraId="4E020326" w14:textId="77777777" w:rsidR="000C7462" w:rsidRPr="000368F7" w:rsidRDefault="000C7462" w:rsidP="000C7462">
      <w:pPr>
        <w:tabs>
          <w:tab w:val="left" w:pos="8340"/>
        </w:tabs>
        <w:jc w:val="right"/>
        <w:rPr>
          <w:rFonts w:ascii="Arial Nova Cond" w:hAnsi="Arial Nova Cond"/>
          <w:sz w:val="24"/>
          <w:szCs w:val="24"/>
        </w:rPr>
      </w:pPr>
    </w:p>
    <w:p w14:paraId="736AB32C" w14:textId="25237499" w:rsidR="000368F7" w:rsidRDefault="000368F7">
      <w:pPr>
        <w:rPr>
          <w:rFonts w:ascii="Arial Nova Cond" w:hAnsi="Arial Nova Cond"/>
          <w:sz w:val="24"/>
          <w:szCs w:val="24"/>
        </w:rPr>
      </w:pPr>
      <w:r>
        <w:rPr>
          <w:rFonts w:ascii="Arial Nova Cond" w:hAnsi="Arial Nova Cond"/>
          <w:sz w:val="24"/>
          <w:szCs w:val="24"/>
        </w:rPr>
        <w:br w:type="page"/>
      </w:r>
    </w:p>
    <w:p w14:paraId="64EEC502" w14:textId="26488638" w:rsidR="006B5145" w:rsidRPr="000368F7" w:rsidRDefault="006B5145"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lastRenderedPageBreak/>
        <w:t>11. Que manque-t-il à Aiseau-Presles *</w:t>
      </w:r>
    </w:p>
    <w:p w14:paraId="418BA444" w14:textId="2DF64F3F" w:rsidR="005C2235" w:rsidRPr="000368F7" w:rsidRDefault="006B5145" w:rsidP="00631081">
      <w:pPr>
        <w:tabs>
          <w:tab w:val="left" w:pos="8340"/>
        </w:tabs>
        <w:rPr>
          <w:rFonts w:ascii="Arial Nova Cond" w:hAnsi="Arial Nova Cond"/>
          <w:sz w:val="24"/>
          <w:szCs w:val="24"/>
        </w:rPr>
      </w:pPr>
      <w:r w:rsidRPr="000368F7">
        <w:rPr>
          <w:rFonts w:ascii="Arial Nova Cond" w:hAnsi="Arial Nova Cond"/>
          <w:sz w:val="24"/>
          <w:szCs w:val="24"/>
        </w:rPr>
        <w:t xml:space="preserve">Par exemple, en matière </w:t>
      </w:r>
      <w:r w:rsidR="005C2235" w:rsidRPr="000368F7">
        <w:rPr>
          <w:rFonts w:ascii="Arial Nova Cond" w:hAnsi="Arial Nova Cond"/>
          <w:sz w:val="24"/>
          <w:szCs w:val="24"/>
        </w:rPr>
        <w:t>d’emploi/formation, de santé, de sport, de participation citoyenne de logement, d’énergie, d’environnement, d’alimentation, de mobilité ou encore au niveau social (accompagnement, aides financières</w:t>
      </w:r>
      <w:r w:rsidR="00435AFF" w:rsidRPr="000368F7">
        <w:rPr>
          <w:rFonts w:ascii="Arial Nova Cond" w:hAnsi="Arial Nova Cond"/>
          <w:sz w:val="24"/>
          <w:szCs w:val="24"/>
        </w:rPr>
        <w:t>),</w:t>
      </w:r>
      <w:r w:rsidR="000C7462" w:rsidRPr="000368F7">
        <w:rPr>
          <w:rFonts w:ascii="Arial Nova Cond" w:hAnsi="Arial Nova Cond"/>
          <w:sz w:val="24"/>
          <w:szCs w:val="24"/>
        </w:rPr>
        <w:t xml:space="preserve"> </w:t>
      </w:r>
      <w:r w:rsidR="000368F7" w:rsidRPr="000368F7">
        <w:rPr>
          <w:rFonts w:ascii="Arial Nova Cond" w:hAnsi="Arial Nova Cond"/>
          <w:sz w:val="24"/>
          <w:szCs w:val="24"/>
        </w:rPr>
        <w:t>culturel,</w:t>
      </w:r>
      <w:r w:rsidR="000368F7">
        <w:rPr>
          <w:rFonts w:ascii="Arial Nova Cond" w:hAnsi="Arial Nova Cond"/>
          <w:sz w:val="24"/>
          <w:szCs w:val="24"/>
        </w:rPr>
        <w:t xml:space="preserve"> …</w:t>
      </w:r>
    </w:p>
    <w:p w14:paraId="44F5E0C2" w14:textId="3557DCB3" w:rsidR="005C2235" w:rsidRPr="000368F7" w:rsidRDefault="000C7462" w:rsidP="005C2235">
      <w:pPr>
        <w:tabs>
          <w:tab w:val="left" w:pos="7896"/>
        </w:tabs>
        <w:rPr>
          <w:rFonts w:ascii="Arial Nova Cond" w:hAnsi="Arial Nova Cond"/>
          <w:sz w:val="24"/>
          <w:szCs w:val="24"/>
        </w:rPr>
      </w:pPr>
      <w:r w:rsidRPr="000368F7">
        <w:rPr>
          <w:rFonts w:ascii="Arial Nova Cond" w:hAnsi="Arial Nova Cond"/>
          <w:noProof/>
          <w:sz w:val="24"/>
          <w:szCs w:val="24"/>
        </w:rPr>
        <mc:AlternateContent>
          <mc:Choice Requires="wps">
            <w:drawing>
              <wp:anchor distT="0" distB="0" distL="114300" distR="114300" simplePos="0" relativeHeight="251667456" behindDoc="0" locked="0" layoutInCell="1" allowOverlap="1" wp14:anchorId="12734579" wp14:editId="7E3B9AFF">
                <wp:simplePos x="0" y="0"/>
                <wp:positionH relativeFrom="margin">
                  <wp:align>left</wp:align>
                </wp:positionH>
                <wp:positionV relativeFrom="paragraph">
                  <wp:posOffset>5715</wp:posOffset>
                </wp:positionV>
                <wp:extent cx="6172200" cy="678180"/>
                <wp:effectExtent l="0" t="0" r="19050" b="26670"/>
                <wp:wrapNone/>
                <wp:docPr id="1016766308" name="Rectangle 7"/>
                <wp:cNvGraphicFramePr/>
                <a:graphic xmlns:a="http://schemas.openxmlformats.org/drawingml/2006/main">
                  <a:graphicData uri="http://schemas.microsoft.com/office/word/2010/wordprocessingShape">
                    <wps:wsp>
                      <wps:cNvSpPr/>
                      <wps:spPr>
                        <a:xfrm>
                          <a:off x="0" y="0"/>
                          <a:ext cx="6172200" cy="678180"/>
                        </a:xfrm>
                        <a:prstGeom prst="rect">
                          <a:avLst/>
                        </a:prstGeom>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C8684" id="Rectangle 7" o:spid="_x0000_s1026" style="position:absolute;margin-left:0;margin-top:.45pt;width:486pt;height:53.4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G+KeQIAAFAFAAAOAAAAZHJzL2Uyb0RvYy54bWysVF9P2zAQf5+072D5faSpoLCKFFUgpkkM&#10;KmDi2XXs1prj885u0+7T7+ykKWM8TcuDc+e7+53v7+XVrrFsqzAYcBUvT0acKSehNm5V8e/Pt58u&#10;OAtRuFpYcKriexX41ezjh8vWT9UY1mBrhYxAXJi2vuLrGP20KIJcq0aEE/DKkVADNiISi6uiRtES&#10;emOL8Wg0KVrA2iNIFQLd3nRCPsv4WisZH7QOKjJbcXpbzCfmc5nOYnYppisUfm1k/wzxD69ohHHk&#10;dIC6EVGwDZq/oBojEQLoeCKhKUBrI1WOgaIpR2+ieVoLr3IslJzghzSF/wcr77dPfoGUhtaHaSAy&#10;RbHT2KQ/vY/tcrL2Q7LULjJJl5PyfEwV4EySbHJ+UV7kbBZHa48hflHQsERUHKkYOUdiexcieSTV&#10;g0pyZl06A1hT3xprM5PaQF1bZFtBBVyuxhnAbppvUHd3ZyP6UhkJLXdNUu+4IxLJEnpxjDFTcW9V&#10;5/lRaWZqiqpzMAB1PoSUysVJ78U60k5mml45GJb5ZW8MbSx7o143mancloPh6D3DPz0OFtkruDgY&#10;N8YBvgdQ/xg8d/qH6LuYU/hLqPcLZAjdUAQvbw0V6k6EuBBIU0C1pcmOD3RoC23Foac4WwP+eu8+&#10;6VNzkpSzlqaq4uHnRqDizH511Lafy9PTNIaZOT07HxODryXL1xK3aa6B6l7SDvEyk0k/2gOpEZoX&#10;WgDz5JVEwknyXXEZ8cBcx27aaYVINZ9nNRo9L+Kde/IygaespkZ83r0I9H23RurzezhMoJi+adpO&#10;N1k6mG8iaJM7+pjXPt80trkZ+xWT9sJrPmsdF+HsNwAAAP//AwBQSwMEFAAGAAgAAAAhACJqbILY&#10;AAAABQEAAA8AAABkcnMvZG93bnJldi54bWxMj7FOw0AQRHsk/uG0SHTknBSYGJ+jKBIVCIkQpV7b&#10;i+3Et2f5No75e5YKytGMZt7km9n3ZqIxdoEdLBcJGOIq1B03Dg6fLw9PYKIg19gHJgffFGFT3N7k&#10;mNXhyh807aUxWsIxQwetyJBZG6uWPMZFGIjV+wqjR1E5NrYe8arlvrerJHm0HjvWhRYH2rVUnfcX&#10;7+B1sidpjocdhvls5RRiWb2/OXd/N2+fwQjN8heGX3xFh0KZynDhOpregR4RB2sw6q3TlcpSQ0ma&#10;gi1y+5+++AEAAP//AwBQSwECLQAUAAYACAAAACEAtoM4kv4AAADhAQAAEwAAAAAAAAAAAAAAAAAA&#10;AAAAW0NvbnRlbnRfVHlwZXNdLnhtbFBLAQItABQABgAIAAAAIQA4/SH/1gAAAJQBAAALAAAAAAAA&#10;AAAAAAAAAC8BAABfcmVscy8ucmVsc1BLAQItABQABgAIAAAAIQB57G+KeQIAAFAFAAAOAAAAAAAA&#10;AAAAAAAAAC4CAABkcnMvZTJvRG9jLnhtbFBLAQItABQABgAIAAAAIQAiamyC2AAAAAUBAAAPAAAA&#10;AAAAAAAAAAAAANMEAABkcnMvZG93bnJldi54bWxQSwUGAAAAAAQABADzAAAA2AUAAAAA&#10;" fillcolor="white [3201]" strokecolor="#747070 [1614]" strokeweight="1pt">
                <w10:wrap anchorx="margin"/>
              </v:rect>
            </w:pict>
          </mc:Fallback>
        </mc:AlternateContent>
      </w:r>
      <w:r w:rsidR="005C2235" w:rsidRPr="000368F7">
        <w:rPr>
          <w:rFonts w:ascii="Arial Nova Cond" w:hAnsi="Arial Nova Cond"/>
          <w:sz w:val="24"/>
          <w:szCs w:val="24"/>
        </w:rPr>
        <w:tab/>
      </w:r>
    </w:p>
    <w:p w14:paraId="5C440336" w14:textId="77777777" w:rsidR="000C7462" w:rsidRDefault="000C7462" w:rsidP="005C2235">
      <w:pPr>
        <w:tabs>
          <w:tab w:val="left" w:pos="7896"/>
        </w:tabs>
        <w:rPr>
          <w:rFonts w:ascii="Arial Nova Cond" w:hAnsi="Arial Nova Cond"/>
          <w:sz w:val="24"/>
          <w:szCs w:val="24"/>
        </w:rPr>
      </w:pPr>
    </w:p>
    <w:p w14:paraId="1A509B26" w14:textId="77777777" w:rsidR="000368F7" w:rsidRPr="000368F7" w:rsidRDefault="000368F7" w:rsidP="005C2235">
      <w:pPr>
        <w:tabs>
          <w:tab w:val="left" w:pos="7896"/>
        </w:tabs>
        <w:rPr>
          <w:rFonts w:ascii="Arial Nova Cond" w:hAnsi="Arial Nova Cond"/>
          <w:sz w:val="36"/>
          <w:szCs w:val="36"/>
        </w:rPr>
      </w:pPr>
    </w:p>
    <w:p w14:paraId="7D5D8F08" w14:textId="49D44A67" w:rsidR="00C64121" w:rsidRPr="000368F7" w:rsidRDefault="00C64121"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12. Maison de la Cohésion Sociale – Quel NOM lui donneriez-vous *</w:t>
      </w:r>
    </w:p>
    <w:p w14:paraId="0F3E57C1" w14:textId="2D74DB51" w:rsidR="00C64121" w:rsidRPr="000368F7" w:rsidRDefault="00C64121" w:rsidP="005C2235">
      <w:pPr>
        <w:tabs>
          <w:tab w:val="left" w:pos="7896"/>
        </w:tabs>
        <w:rPr>
          <w:rFonts w:ascii="Arial Nova Cond" w:hAnsi="Arial Nova Cond"/>
          <w:sz w:val="24"/>
          <w:szCs w:val="24"/>
        </w:rPr>
      </w:pPr>
      <w:r w:rsidRPr="000368F7">
        <w:rPr>
          <w:rFonts w:ascii="Arial Nova Cond" w:hAnsi="Arial Nova Cond"/>
          <w:sz w:val="24"/>
          <w:szCs w:val="24"/>
        </w:rPr>
        <w:t>La Commune a acheté le bâtiment du Refuge des Castors, bien connu des habitués de la place d’Aiseau-Centre. Il hébergera la future maison de la cohésion sociale.</w:t>
      </w:r>
    </w:p>
    <w:p w14:paraId="00BB25D3" w14:textId="300A7EF8" w:rsidR="00C64121" w:rsidRPr="000368F7" w:rsidRDefault="00C64121" w:rsidP="000368F7">
      <w:pPr>
        <w:tabs>
          <w:tab w:val="left" w:pos="7896"/>
        </w:tabs>
        <w:jc w:val="both"/>
        <w:rPr>
          <w:rFonts w:ascii="Arial Nova Cond" w:hAnsi="Arial Nova Cond"/>
          <w:sz w:val="24"/>
          <w:szCs w:val="24"/>
        </w:rPr>
      </w:pPr>
      <w:r w:rsidRPr="000368F7">
        <w:rPr>
          <w:rFonts w:ascii="Arial Nova Cond" w:hAnsi="Arial Nova Cond"/>
          <w:sz w:val="24"/>
          <w:szCs w:val="24"/>
        </w:rPr>
        <w:t>La Maison de la Cohésion Sociale se veut pluridisciplinaire et centré sur le citoyen tant dans des démarches de préventions que dans les démarches d’accompagnement administratives, psychosociales, professionnelles, d’ancrage et de sentiment d’appartenance à son territoire. Cette maison vise donc l’inclusion du citoyen sous toutes ses formes et ainsi la lutte contre la pauvreté.</w:t>
      </w:r>
    </w:p>
    <w:p w14:paraId="6AD6A4FE" w14:textId="70A7C36E" w:rsidR="00C82B9C" w:rsidRPr="000368F7" w:rsidRDefault="00C64121" w:rsidP="000368F7">
      <w:pPr>
        <w:tabs>
          <w:tab w:val="left" w:pos="7896"/>
        </w:tabs>
        <w:jc w:val="both"/>
        <w:rPr>
          <w:rFonts w:ascii="Arial Nova Cond" w:hAnsi="Arial Nova Cond"/>
          <w:sz w:val="24"/>
          <w:szCs w:val="24"/>
        </w:rPr>
      </w:pPr>
      <w:r w:rsidRPr="000368F7">
        <w:rPr>
          <w:rFonts w:ascii="Arial Nova Cond" w:hAnsi="Arial Nova Cond"/>
          <w:sz w:val="24"/>
          <w:szCs w:val="24"/>
        </w:rPr>
        <w:t>Le service vise les demandeurs d’emploi, les bénéficiaires du RIS ou de l’article 60, les exclus de la société pour diverses raisons, mais aussi pour les personnes handicapées, les jeunes, les aînés.</w:t>
      </w:r>
      <w:r w:rsidRPr="000368F7">
        <w:rPr>
          <w:rFonts w:ascii="Arial Nova Cond" w:hAnsi="Arial Nova Cond"/>
          <w:sz w:val="24"/>
          <w:szCs w:val="24"/>
        </w:rPr>
        <w:br/>
        <w:t xml:space="preserve">La maison accueillera, avant tout, les membres de l’équipe du Plan de Cohésion Sociale (PCS) dont le CIPA ainsi que le service du Tourisme déjà en fonction. Des locaux seront bien sûr aussi disponibles pour les partenaires qui y tiendront une permanence </w:t>
      </w:r>
      <w:r w:rsidR="00C82B9C" w:rsidRPr="000368F7">
        <w:rPr>
          <w:rFonts w:ascii="Arial Nova Cond" w:hAnsi="Arial Nova Cond"/>
          <w:sz w:val="24"/>
          <w:szCs w:val="24"/>
        </w:rPr>
        <w:t xml:space="preserve">hebdomadaire. La régie de quartier, InserSambre, l’ALE, le Forem, la MIREC, la société de logements Sambre et </w:t>
      </w:r>
      <w:proofErr w:type="spellStart"/>
      <w:r w:rsidR="00C82B9C" w:rsidRPr="000368F7">
        <w:rPr>
          <w:rFonts w:ascii="Arial Nova Cond" w:hAnsi="Arial Nova Cond"/>
          <w:sz w:val="24"/>
          <w:szCs w:val="24"/>
        </w:rPr>
        <w:t>Biesmes</w:t>
      </w:r>
      <w:proofErr w:type="spellEnd"/>
      <w:r w:rsidR="00C82B9C" w:rsidRPr="000368F7">
        <w:rPr>
          <w:rFonts w:ascii="Arial Nova Cond" w:hAnsi="Arial Nova Cond"/>
          <w:sz w:val="24"/>
          <w:szCs w:val="24"/>
        </w:rPr>
        <w:t xml:space="preserve">, la </w:t>
      </w:r>
      <w:proofErr w:type="spellStart"/>
      <w:r w:rsidR="00C82B9C" w:rsidRPr="000368F7">
        <w:rPr>
          <w:rFonts w:ascii="Arial Nova Cond" w:hAnsi="Arial Nova Cond"/>
          <w:sz w:val="24"/>
          <w:szCs w:val="24"/>
        </w:rPr>
        <w:t>Funoc</w:t>
      </w:r>
      <w:proofErr w:type="spellEnd"/>
      <w:r w:rsidR="00C82B9C" w:rsidRPr="000368F7">
        <w:rPr>
          <w:rFonts w:ascii="Arial Nova Cond" w:hAnsi="Arial Nova Cond"/>
          <w:sz w:val="24"/>
          <w:szCs w:val="24"/>
        </w:rPr>
        <w:t>, le Planning Familial.</w:t>
      </w:r>
    </w:p>
    <w:p w14:paraId="42933CF0" w14:textId="7618AD76" w:rsidR="00C82B9C" w:rsidRPr="000368F7" w:rsidRDefault="00E428E2" w:rsidP="00C82B9C">
      <w:pPr>
        <w:tabs>
          <w:tab w:val="left" w:pos="7896"/>
        </w:tabs>
        <w:jc w:val="center"/>
        <w:rPr>
          <w:rFonts w:ascii="Arial Nova Cond" w:hAnsi="Arial Nova Cond"/>
          <w:sz w:val="24"/>
          <w:szCs w:val="24"/>
        </w:rPr>
      </w:pPr>
      <w:r w:rsidRPr="000368F7">
        <w:rPr>
          <w:rFonts w:ascii="Arial Nova Cond" w:hAnsi="Arial Nova Cond"/>
          <w:noProof/>
          <w:sz w:val="24"/>
          <w:szCs w:val="24"/>
        </w:rPr>
        <mc:AlternateContent>
          <mc:Choice Requires="wps">
            <w:drawing>
              <wp:anchor distT="0" distB="0" distL="114300" distR="114300" simplePos="0" relativeHeight="251669504" behindDoc="0" locked="0" layoutInCell="1" allowOverlap="1" wp14:anchorId="44103D48" wp14:editId="28DE021B">
                <wp:simplePos x="0" y="0"/>
                <wp:positionH relativeFrom="margin">
                  <wp:align>left</wp:align>
                </wp:positionH>
                <wp:positionV relativeFrom="paragraph">
                  <wp:posOffset>1329690</wp:posOffset>
                </wp:positionV>
                <wp:extent cx="6172200" cy="624840"/>
                <wp:effectExtent l="0" t="0" r="19050" b="22860"/>
                <wp:wrapNone/>
                <wp:docPr id="1769126743" name="Rectangle 8"/>
                <wp:cNvGraphicFramePr/>
                <a:graphic xmlns:a="http://schemas.openxmlformats.org/drawingml/2006/main">
                  <a:graphicData uri="http://schemas.microsoft.com/office/word/2010/wordprocessingShape">
                    <wps:wsp>
                      <wps:cNvSpPr/>
                      <wps:spPr>
                        <a:xfrm>
                          <a:off x="0" y="0"/>
                          <a:ext cx="6172200" cy="624840"/>
                        </a:xfrm>
                        <a:prstGeom prst="rect">
                          <a:avLst/>
                        </a:prstGeom>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523B7" id="Rectangle 8" o:spid="_x0000_s1026" style="position:absolute;margin-left:0;margin-top:104.7pt;width:486pt;height:49.2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QcteQIAAFAFAAAOAAAAZHJzL2Uyb0RvYy54bWysVF9P2zAQf5+072D5faSpSmEVKapATJMY&#10;IGDi2XXs1prj885u0+7T7+ykKWM8TcuDc+e7+53v78XlrrFsqzAYcBUvT0acKSehNm5V8e/PN5/O&#10;OQtRuFpYcKriexX45fzjh4vWz9QY1mBrhYxAXJi1vuLrGP2sKIJcq0aEE/DKkVADNiISi6uiRtES&#10;emOL8Wg0LVrA2iNIFQLdXndCPs/4WisZ77UOKjJbcXpbzCfmc5nOYn4hZisUfm1k/wzxD69ohHHk&#10;dIC6FlGwDZq/oBojEQLoeCKhKUBrI1WOgaIpR2+ieVoLr3IslJzghzSF/wcr77ZP/gEpDa0Ps0Bk&#10;imKnsUl/eh/b5WTth2SpXWSSLqfl2ZgqwJkk2XQ8OZ/kbBZHa48hflHQsERUHKkYOUdiexsieSTV&#10;g0pyZl06A1hT3xhrM5PaQF1ZZFtBBVyuxhnAbppvUHd3pyP6UhkJLXdNUu+4IxLJEnpxjDFTcW9V&#10;5/lRaWZqiqpzMAB1PoSUysVp78U60k5mml45GJb5ZW8MbSx7o143mancloPh6D3DPz0OFtkruDgY&#10;N8YBvgdQ/xg8d/qH6LuYU/hLqPcPyBC6oQhe3hgq1K0I8UEgTQHVliY73tOhLbQVh57ibA346737&#10;pE/NSVLOWpqqioefG4GKM/vVUdt+LifUJixmZnJ6NiYGX0uWryVu01wB1b2kHeJlJpN+tAdSIzQv&#10;tAAWySuJhJPku+Iy4oG5it200wqRarHIajR6XsRb9+RlAk9ZTY34vHsR6PtujdTnd3CYQDF707Sd&#10;brJ0sNhE0CZ39DGvfb5pbHMz9ism7YXXfNY6LsL5bwAAAP//AwBQSwMEFAAGAAgAAAAhAFGO8M7c&#10;AAAACAEAAA8AAABkcnMvZG93bnJldi54bWxMj8FOwzAQRO9I/IO1SNyoTUC0DdlUqBInEBKl4uzE&#10;S5I2tqN4m4a/ZznBcXZWM2+Kzex7NdGYuhgQbhcGFIU6ui40CPuP55sVqMQ2ONvHQAjflGBTXl4U&#10;NnfxHN5p2nGjJCSk3CK0zEOudapb8jYt4kBBvK84essix0a70Z4l3Pc6M+ZBe9sFaWjtQNuW6uPu&#10;5BFeJn3g5nO/tXE+aj7EVNVvr4jXV/PTIyimmf+e4Rdf0KEUpiqegkuqR5AhjJCZ9T0osdfLTC4V&#10;wp1ZrkCXhf4/oPwBAAD//wMAUEsBAi0AFAAGAAgAAAAhALaDOJL+AAAA4QEAABMAAAAAAAAAAAAA&#10;AAAAAAAAAFtDb250ZW50X1R5cGVzXS54bWxQSwECLQAUAAYACAAAACEAOP0h/9YAAACUAQAACwAA&#10;AAAAAAAAAAAAAAAvAQAAX3JlbHMvLnJlbHNQSwECLQAUAAYACAAAACEA3rUHLXkCAABQBQAADgAA&#10;AAAAAAAAAAAAAAAuAgAAZHJzL2Uyb0RvYy54bWxQSwECLQAUAAYACAAAACEAUY7wztwAAAAIAQAA&#10;DwAAAAAAAAAAAAAAAADTBAAAZHJzL2Rvd25yZXYueG1sUEsFBgAAAAAEAAQA8wAAANwFAAAAAA==&#10;" fillcolor="white [3201]" strokecolor="#747070 [1614]" strokeweight="1pt">
                <w10:wrap anchorx="margin"/>
              </v:rect>
            </w:pict>
          </mc:Fallback>
        </mc:AlternateContent>
      </w:r>
      <w:r w:rsidR="00C82B9C" w:rsidRPr="000368F7">
        <w:rPr>
          <w:rFonts w:ascii="Arial Nova Cond" w:hAnsi="Arial Nova Cond"/>
          <w:noProof/>
          <w:sz w:val="24"/>
          <w:szCs w:val="24"/>
        </w:rPr>
        <w:drawing>
          <wp:inline distT="0" distB="0" distL="0" distR="0" wp14:anchorId="37FA495B" wp14:editId="7E591E53">
            <wp:extent cx="3322608" cy="1234547"/>
            <wp:effectExtent l="0" t="0" r="0" b="3810"/>
            <wp:docPr id="32844505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445051" name="Image 328445051"/>
                    <pic:cNvPicPr/>
                  </pic:nvPicPr>
                  <pic:blipFill>
                    <a:blip r:embed="rId9">
                      <a:extLst>
                        <a:ext uri="{28A0092B-C50C-407E-A947-70E740481C1C}">
                          <a14:useLocalDpi xmlns:a14="http://schemas.microsoft.com/office/drawing/2010/main" val="0"/>
                        </a:ext>
                      </a:extLst>
                    </a:blip>
                    <a:stretch>
                      <a:fillRect/>
                    </a:stretch>
                  </pic:blipFill>
                  <pic:spPr>
                    <a:xfrm>
                      <a:off x="0" y="0"/>
                      <a:ext cx="3322608" cy="1234547"/>
                    </a:xfrm>
                    <a:prstGeom prst="rect">
                      <a:avLst/>
                    </a:prstGeom>
                  </pic:spPr>
                </pic:pic>
              </a:graphicData>
            </a:graphic>
          </wp:inline>
        </w:drawing>
      </w:r>
    </w:p>
    <w:p w14:paraId="0C25D293" w14:textId="285C403A" w:rsidR="005C2235" w:rsidRPr="000368F7" w:rsidRDefault="005C2235" w:rsidP="005C2235">
      <w:pPr>
        <w:tabs>
          <w:tab w:val="left" w:pos="7896"/>
        </w:tabs>
        <w:rPr>
          <w:rFonts w:ascii="Arial Nova Cond" w:hAnsi="Arial Nova Cond"/>
          <w:sz w:val="24"/>
          <w:szCs w:val="24"/>
        </w:rPr>
      </w:pPr>
    </w:p>
    <w:p w14:paraId="20228C8B" w14:textId="77777777" w:rsidR="00FD216D" w:rsidRDefault="00FD216D" w:rsidP="005C2235">
      <w:pPr>
        <w:tabs>
          <w:tab w:val="left" w:pos="7896"/>
        </w:tabs>
        <w:rPr>
          <w:rFonts w:ascii="Arial Nova Cond" w:hAnsi="Arial Nova Cond"/>
          <w:sz w:val="24"/>
          <w:szCs w:val="24"/>
        </w:rPr>
      </w:pPr>
    </w:p>
    <w:p w14:paraId="01374020" w14:textId="77777777" w:rsidR="000368F7" w:rsidRPr="000368F7" w:rsidRDefault="000368F7" w:rsidP="005C2235">
      <w:pPr>
        <w:tabs>
          <w:tab w:val="left" w:pos="7896"/>
        </w:tabs>
        <w:rPr>
          <w:rFonts w:ascii="Arial Nova Cond" w:hAnsi="Arial Nova Cond"/>
          <w:sz w:val="24"/>
          <w:szCs w:val="24"/>
        </w:rPr>
      </w:pPr>
    </w:p>
    <w:p w14:paraId="7E4B62DA" w14:textId="03EF03D2" w:rsidR="00C82B9C" w:rsidRPr="000368F7" w:rsidRDefault="00C82B9C" w:rsidP="000368F7">
      <w:pPr>
        <w:shd w:val="clear" w:color="auto" w:fill="0073A1"/>
        <w:jc w:val="both"/>
        <w:rPr>
          <w:rFonts w:ascii="Arial Nova Cond" w:hAnsi="Arial Nova Cond"/>
          <w:b/>
          <w:bCs/>
          <w:color w:val="FFFFFF" w:themeColor="background1"/>
          <w:sz w:val="26"/>
          <w:szCs w:val="26"/>
        </w:rPr>
      </w:pPr>
      <w:r w:rsidRPr="000368F7">
        <w:rPr>
          <w:rFonts w:ascii="Arial Nova Cond" w:hAnsi="Arial Nova Cond"/>
          <w:b/>
          <w:bCs/>
          <w:color w:val="FFFFFF" w:themeColor="background1"/>
          <w:sz w:val="26"/>
          <w:szCs w:val="26"/>
        </w:rPr>
        <w:t>13. MERCI pour votre participation</w:t>
      </w:r>
    </w:p>
    <w:p w14:paraId="064B9897" w14:textId="6DFB8669" w:rsidR="00C82B9C" w:rsidRDefault="00EC2992" w:rsidP="005C2235">
      <w:pPr>
        <w:tabs>
          <w:tab w:val="left" w:pos="7896"/>
        </w:tabs>
        <w:rPr>
          <w:rFonts w:ascii="Arial Nova Cond" w:hAnsi="Arial Nova Cond"/>
          <w:sz w:val="24"/>
          <w:szCs w:val="24"/>
        </w:rPr>
      </w:pPr>
      <w:r w:rsidRPr="000368F7">
        <w:rPr>
          <w:rFonts w:ascii="Arial Nova Cond" w:hAnsi="Arial Nova Cond"/>
          <w:noProof/>
          <w:sz w:val="24"/>
          <w:szCs w:val="24"/>
        </w:rPr>
        <mc:AlternateContent>
          <mc:Choice Requires="wps">
            <w:drawing>
              <wp:anchor distT="0" distB="0" distL="114300" distR="114300" simplePos="0" relativeHeight="251668480" behindDoc="0" locked="0" layoutInCell="1" allowOverlap="1" wp14:anchorId="5F965501" wp14:editId="1CA23716">
                <wp:simplePos x="0" y="0"/>
                <wp:positionH relativeFrom="margin">
                  <wp:align>left</wp:align>
                </wp:positionH>
                <wp:positionV relativeFrom="paragraph">
                  <wp:posOffset>471805</wp:posOffset>
                </wp:positionV>
                <wp:extent cx="6164580" cy="373380"/>
                <wp:effectExtent l="0" t="0" r="26670" b="26670"/>
                <wp:wrapNone/>
                <wp:docPr id="1063394658" name="Rectangle 9"/>
                <wp:cNvGraphicFramePr/>
                <a:graphic xmlns:a="http://schemas.openxmlformats.org/drawingml/2006/main">
                  <a:graphicData uri="http://schemas.microsoft.com/office/word/2010/wordprocessingShape">
                    <wps:wsp>
                      <wps:cNvSpPr/>
                      <wps:spPr>
                        <a:xfrm>
                          <a:off x="0" y="0"/>
                          <a:ext cx="6164580" cy="373380"/>
                        </a:xfrm>
                        <a:prstGeom prst="rect">
                          <a:avLst/>
                        </a:prstGeom>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F3EC0" id="Rectangle 9" o:spid="_x0000_s1026" style="position:absolute;margin-left:0;margin-top:37.15pt;width:485.4pt;height:29.4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l4meAIAAFAFAAAOAAAAZHJzL2Uyb0RvYy54bWysVM1u2zAMvg/YOwi6r46TNO2COkWQosOA&#10;ri3WDj0rspQIk0RNUuJkT19Kdpys62mYDzIpkh9/RPLqemc02QofFNiKlmcDSoTlUCu7quiP59tP&#10;l5SEyGzNNFhR0b0I9Hr28cNV46ZiCGvQtfAEQWyYNq6i6xjdtCgCXwvDwhk4YVEowRsWkfWrovas&#10;QXSji+FgMCka8LXzwEUIeHvTCuks40speHyQMohIdEUxtphPn89lOovZFZuuPHNrxbsw2D9EYZiy&#10;6LSHumGRkY1Xf0EZxT0EkPGMgylASsVFzgGzKQdvsnlaMydyLlic4Poyhf8Hy++3T+7RYxkaF6YB&#10;yZTFTnqT/hgf2eVi7ftiiV0kHC8n5WR8fok15SgbXYxGSCNMcbR2PsQvAgxJREU9PkauEdvehdiq&#10;HlSSM23TGUCr+lZpnZnUBmKhPdkyfMDlapgB9MZ8g7q9Ox/g1znOXZPUcxgnSBhUQi+OOWYq7rVo&#10;PX8Xkqgas2od9ECtD8a5sHHSedEWtZOZxCh7wzJH9sZQx7Iz6nSTmcht2RsO3jP802Nvkb2Cjb2x&#10;URb8ewD1z95zq3/Ivs05pb+Eev/oiYd2KILjtwof6o6F+Mg8TgG+LU52fMBDamgqCh1FyRr87/fu&#10;kz42J0opaXCqKhp+bZgXlOivFtv2czkepzHMzPj8YoiMP5UsTyV2YxaA717iDnE8k0k/6gMpPZgX&#10;XADz5BVFzHL0XVEe/YFZxHbacYVwMZ9nNRw9x+KdfXI8gaeqpkZ83r0w77pujdjn93CYQDZ907St&#10;brK0MN9EkCp39LGuXb1xbHMzdism7YVTPmsdF+HsFQAA//8DAFBLAwQUAAYACAAAACEADjLlZNsA&#10;AAAHAQAADwAAAGRycy9kb3ducmV2LnhtbEyPUUvDQBCE3wX/w7GCb/ZSI1ZjLkUKPimCtfi8SdYk&#10;bW4v5LZp/PeuT/ZxmGHmm3w9+95MNMYusIPlIgFDXIW648bB7vPl5gFMFOQa+8Dk4IcirIvLixyz&#10;Opz4g6atNEZLOGbooBUZMmtj1ZLHuAgDsXrfYfQoKsfG1iOetNz39jZJ7q3HjnWhxYE2LVWH7dE7&#10;eJ3sXpqv3QbDfLCyD7Gs3t+cu76an5/ACM3yH4Y/fEWHQpnKcOQ6mt6BHhEHq7sUjLqPq0SPlBpL&#10;0yXYIrfn/MUvAAAA//8DAFBLAQItABQABgAIAAAAIQC2gziS/gAAAOEBAAATAAAAAAAAAAAAAAAA&#10;AAAAAABbQ29udGVudF9UeXBlc10ueG1sUEsBAi0AFAAGAAgAAAAhADj9If/WAAAAlAEAAAsAAAAA&#10;AAAAAAAAAAAALwEAAF9yZWxzLy5yZWxzUEsBAi0AFAAGAAgAAAAhAAgWXiZ4AgAAUAUAAA4AAAAA&#10;AAAAAAAAAAAALgIAAGRycy9lMm9Eb2MueG1sUEsBAi0AFAAGAAgAAAAhAA4y5WTbAAAABwEAAA8A&#10;AAAAAAAAAAAAAAAA0gQAAGRycy9kb3ducmV2LnhtbFBLBQYAAAAABAAEAPMAAADaBQAAAAA=&#10;" fillcolor="white [3201]" strokecolor="#747070 [1614]" strokeweight="1pt">
                <w10:wrap anchorx="margin"/>
              </v:rect>
            </w:pict>
          </mc:Fallback>
        </mc:AlternateContent>
      </w:r>
      <w:r w:rsidR="00C82B9C" w:rsidRPr="000368F7">
        <w:rPr>
          <w:rFonts w:ascii="Arial Nova Cond" w:hAnsi="Arial Nova Cond"/>
          <w:sz w:val="24"/>
          <w:szCs w:val="24"/>
        </w:rPr>
        <w:t>Si vous souhaitez être recontacté pour participer à un de nos projets, vous pouvez y indiquer votre adresse mail ou votre numéro de GSM</w:t>
      </w:r>
    </w:p>
    <w:p w14:paraId="579D1CB4" w14:textId="77777777" w:rsidR="000368F7" w:rsidRPr="000368F7" w:rsidRDefault="000368F7" w:rsidP="005C2235">
      <w:pPr>
        <w:tabs>
          <w:tab w:val="left" w:pos="7896"/>
        </w:tabs>
        <w:rPr>
          <w:rFonts w:ascii="Arial Nova Cond" w:hAnsi="Arial Nova Cond"/>
          <w:sz w:val="24"/>
          <w:szCs w:val="24"/>
        </w:rPr>
      </w:pPr>
    </w:p>
    <w:p w14:paraId="6D62C701" w14:textId="2801F407" w:rsidR="00C82B9C" w:rsidRPr="000368F7" w:rsidRDefault="00C82B9C" w:rsidP="00C82B9C">
      <w:pPr>
        <w:tabs>
          <w:tab w:val="left" w:pos="7896"/>
        </w:tabs>
        <w:rPr>
          <w:rFonts w:ascii="Arial Nova Cond" w:hAnsi="Arial Nova Cond"/>
          <w:sz w:val="24"/>
          <w:szCs w:val="24"/>
        </w:rPr>
      </w:pPr>
    </w:p>
    <w:sectPr w:rsidR="00C82B9C" w:rsidRPr="000368F7" w:rsidSect="00D355ED">
      <w:footerReference w:type="default" r:id="rId10"/>
      <w:pgSz w:w="11906" w:h="16838" w:code="9"/>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08C7A" w14:textId="77777777" w:rsidR="00F97FC1" w:rsidRDefault="00F97FC1" w:rsidP="0064055A">
      <w:pPr>
        <w:spacing w:after="0" w:line="240" w:lineRule="auto"/>
      </w:pPr>
      <w:r>
        <w:separator/>
      </w:r>
    </w:p>
  </w:endnote>
  <w:endnote w:type="continuationSeparator" w:id="0">
    <w:p w14:paraId="06A82C17" w14:textId="77777777" w:rsidR="00F97FC1" w:rsidRDefault="00F97FC1" w:rsidP="00640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Cond">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821417"/>
      <w:docPartObj>
        <w:docPartGallery w:val="Page Numbers (Bottom of Page)"/>
        <w:docPartUnique/>
      </w:docPartObj>
    </w:sdtPr>
    <w:sdtEndPr/>
    <w:sdtContent>
      <w:p w14:paraId="4B769956" w14:textId="0F5F042F" w:rsidR="00EC2992" w:rsidRDefault="00EC2992">
        <w:pPr>
          <w:pStyle w:val="Pieddepage"/>
          <w:jc w:val="right"/>
        </w:pPr>
        <w:r>
          <w:fldChar w:fldCharType="begin"/>
        </w:r>
        <w:r>
          <w:instrText>PAGE   \* MERGEFORMAT</w:instrText>
        </w:r>
        <w:r>
          <w:fldChar w:fldCharType="separate"/>
        </w:r>
        <w:r>
          <w:rPr>
            <w:lang w:val="fr-FR"/>
          </w:rPr>
          <w:t>2</w:t>
        </w:r>
        <w:r>
          <w:fldChar w:fldCharType="end"/>
        </w:r>
      </w:p>
    </w:sdtContent>
  </w:sdt>
  <w:p w14:paraId="2241FAC1" w14:textId="77777777" w:rsidR="00EC2992" w:rsidRPr="00EC2992" w:rsidRDefault="00EC2992" w:rsidP="00EC2992">
    <w:pPr>
      <w:jc w:val="center"/>
      <w:rPr>
        <w:rFonts w:ascii="Arial Nova Cond" w:hAnsi="Arial Nova Cond"/>
      </w:rPr>
    </w:pPr>
    <w:r w:rsidRPr="00EC2992">
      <w:rPr>
        <w:rFonts w:ascii="Arial Nova Cond" w:hAnsi="Arial Nova Cond"/>
      </w:rPr>
      <w:t>PCS - Questionnaire 2025</w:t>
    </w:r>
  </w:p>
  <w:p w14:paraId="52BDF560" w14:textId="583D7140" w:rsidR="00435AFF" w:rsidRPr="0064055A" w:rsidRDefault="00EC2992" w:rsidP="00EC2992">
    <w:pPr>
      <w:jc w:val="center"/>
      <w:rPr>
        <w:rFonts w:ascii="Arial Nova Cond" w:hAnsi="Arial Nova Cond"/>
      </w:rPr>
    </w:pPr>
    <w:r w:rsidRPr="00EC2992">
      <w:rPr>
        <w:rFonts w:ascii="Arial Nova Cond" w:hAnsi="Arial Nova Cond"/>
      </w:rPr>
      <w:t>Enquête des besoins sur le territoire d’Aiseau-Presles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75139" w14:textId="77777777" w:rsidR="00F97FC1" w:rsidRDefault="00F97FC1" w:rsidP="0064055A">
      <w:pPr>
        <w:spacing w:after="0" w:line="240" w:lineRule="auto"/>
      </w:pPr>
      <w:r>
        <w:separator/>
      </w:r>
    </w:p>
  </w:footnote>
  <w:footnote w:type="continuationSeparator" w:id="0">
    <w:p w14:paraId="251F297F" w14:textId="77777777" w:rsidR="00F97FC1" w:rsidRDefault="00F97FC1" w:rsidP="006405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1312F"/>
    <w:multiLevelType w:val="hybridMultilevel"/>
    <w:tmpl w:val="CE341A3A"/>
    <w:lvl w:ilvl="0" w:tplc="50A2E1E6">
      <w:start w:val="7"/>
      <w:numFmt w:val="bullet"/>
      <w:lvlText w:val="-"/>
      <w:lvlJc w:val="left"/>
      <w:pPr>
        <w:ind w:left="720" w:hanging="360"/>
      </w:pPr>
      <w:rPr>
        <w:rFonts w:ascii="Arial Nova Cond" w:eastAsiaTheme="minorHAnsi" w:hAnsi="Arial Nova Cond"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121E58"/>
    <w:multiLevelType w:val="hybridMultilevel"/>
    <w:tmpl w:val="88A472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B167D19"/>
    <w:multiLevelType w:val="hybridMultilevel"/>
    <w:tmpl w:val="1986711A"/>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3" w15:restartNumberingAfterBreak="0">
    <w:nsid w:val="0F155C5B"/>
    <w:multiLevelType w:val="hybridMultilevel"/>
    <w:tmpl w:val="C032F9F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1841986"/>
    <w:multiLevelType w:val="hybridMultilevel"/>
    <w:tmpl w:val="C5AAB20A"/>
    <w:lvl w:ilvl="0" w:tplc="BF768CC4">
      <w:numFmt w:val="bullet"/>
      <w:lvlText w:val="-"/>
      <w:lvlJc w:val="left"/>
      <w:pPr>
        <w:ind w:left="720" w:hanging="360"/>
      </w:pPr>
      <w:rPr>
        <w:rFonts w:ascii="Arial Nova Cond" w:eastAsiaTheme="minorHAnsi" w:hAnsi="Arial Nova C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1B862F0"/>
    <w:multiLevelType w:val="hybridMultilevel"/>
    <w:tmpl w:val="3B8E0B4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3112B1C"/>
    <w:multiLevelType w:val="hybridMultilevel"/>
    <w:tmpl w:val="0000800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4287FB6"/>
    <w:multiLevelType w:val="hybridMultilevel"/>
    <w:tmpl w:val="928A30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77A45B3"/>
    <w:multiLevelType w:val="hybridMultilevel"/>
    <w:tmpl w:val="3C92FF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B2750A1"/>
    <w:multiLevelType w:val="hybridMultilevel"/>
    <w:tmpl w:val="FFB2E0E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B9852D5"/>
    <w:multiLevelType w:val="hybridMultilevel"/>
    <w:tmpl w:val="A1246D36"/>
    <w:lvl w:ilvl="0" w:tplc="AD4CE5B2">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8DD5677"/>
    <w:multiLevelType w:val="hybridMultilevel"/>
    <w:tmpl w:val="E40E838C"/>
    <w:lvl w:ilvl="0" w:tplc="5D6448B6">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9862CB4"/>
    <w:multiLevelType w:val="hybridMultilevel"/>
    <w:tmpl w:val="5A1448A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0E17291"/>
    <w:multiLevelType w:val="hybridMultilevel"/>
    <w:tmpl w:val="1604D65E"/>
    <w:lvl w:ilvl="0" w:tplc="07D48D6E">
      <w:start w:val="7"/>
      <w:numFmt w:val="bullet"/>
      <w:lvlText w:val="-"/>
      <w:lvlJc w:val="left"/>
      <w:pPr>
        <w:ind w:left="720" w:hanging="360"/>
      </w:pPr>
      <w:rPr>
        <w:rFonts w:ascii="Arial Nova Cond" w:eastAsiaTheme="minorHAnsi" w:hAnsi="Arial Nova Cond"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44261F4E"/>
    <w:multiLevelType w:val="hybridMultilevel"/>
    <w:tmpl w:val="446899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97F4FC8"/>
    <w:multiLevelType w:val="hybridMultilevel"/>
    <w:tmpl w:val="F998BE5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EDD3E67"/>
    <w:multiLevelType w:val="hybridMultilevel"/>
    <w:tmpl w:val="52EC9E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02C7364"/>
    <w:multiLevelType w:val="hybridMultilevel"/>
    <w:tmpl w:val="493E3DB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3EB3426"/>
    <w:multiLevelType w:val="hybridMultilevel"/>
    <w:tmpl w:val="A5DC7C5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8A74D80"/>
    <w:multiLevelType w:val="hybridMultilevel"/>
    <w:tmpl w:val="C84C7FA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DD80239"/>
    <w:multiLevelType w:val="hybridMultilevel"/>
    <w:tmpl w:val="08865E0A"/>
    <w:lvl w:ilvl="0" w:tplc="BF768CC4">
      <w:numFmt w:val="bullet"/>
      <w:lvlText w:val="-"/>
      <w:lvlJc w:val="left"/>
      <w:pPr>
        <w:ind w:left="720" w:hanging="360"/>
      </w:pPr>
      <w:rPr>
        <w:rFonts w:ascii="Arial Nova Cond" w:eastAsiaTheme="minorHAnsi" w:hAnsi="Arial Nova C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6AD3A96"/>
    <w:multiLevelType w:val="hybridMultilevel"/>
    <w:tmpl w:val="E918D0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1983267"/>
    <w:multiLevelType w:val="hybridMultilevel"/>
    <w:tmpl w:val="6944B76C"/>
    <w:lvl w:ilvl="0" w:tplc="578AD956">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728C2461"/>
    <w:multiLevelType w:val="hybridMultilevel"/>
    <w:tmpl w:val="43602E34"/>
    <w:lvl w:ilvl="0" w:tplc="2FCE8274">
      <w:start w:val="6250"/>
      <w:numFmt w:val="bullet"/>
      <w:lvlText w:val="-"/>
      <w:lvlJc w:val="left"/>
      <w:pPr>
        <w:ind w:left="1080" w:hanging="360"/>
      </w:pPr>
      <w:rPr>
        <w:rFonts w:ascii="Arial Nova Cond" w:eastAsiaTheme="minorHAnsi" w:hAnsi="Arial Nova Cond"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4" w15:restartNumberingAfterBreak="0">
    <w:nsid w:val="77083B3B"/>
    <w:multiLevelType w:val="hybridMultilevel"/>
    <w:tmpl w:val="8A2C53E4"/>
    <w:lvl w:ilvl="0" w:tplc="673272C6">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A2B0942"/>
    <w:multiLevelType w:val="hybridMultilevel"/>
    <w:tmpl w:val="D4543C00"/>
    <w:lvl w:ilvl="0" w:tplc="A6AA59AE">
      <w:numFmt w:val="bullet"/>
      <w:lvlText w:val="-"/>
      <w:lvlJc w:val="left"/>
      <w:pPr>
        <w:ind w:left="720" w:hanging="360"/>
      </w:pPr>
      <w:rPr>
        <w:rFonts w:ascii="Arial Nova Cond" w:eastAsiaTheme="minorHAnsi" w:hAnsi="Arial Nova C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13549529">
    <w:abstractNumId w:val="8"/>
  </w:num>
  <w:num w:numId="2" w16cid:durableId="190650886">
    <w:abstractNumId w:val="0"/>
  </w:num>
  <w:num w:numId="3" w16cid:durableId="516500152">
    <w:abstractNumId w:val="13"/>
  </w:num>
  <w:num w:numId="4" w16cid:durableId="984506784">
    <w:abstractNumId w:val="2"/>
  </w:num>
  <w:num w:numId="5" w16cid:durableId="152066695">
    <w:abstractNumId w:val="7"/>
  </w:num>
  <w:num w:numId="6" w16cid:durableId="1815679053">
    <w:abstractNumId w:val="17"/>
  </w:num>
  <w:num w:numId="7" w16cid:durableId="109596412">
    <w:abstractNumId w:val="1"/>
  </w:num>
  <w:num w:numId="8" w16cid:durableId="443689987">
    <w:abstractNumId w:val="9"/>
  </w:num>
  <w:num w:numId="9" w16cid:durableId="46149313">
    <w:abstractNumId w:val="5"/>
  </w:num>
  <w:num w:numId="10" w16cid:durableId="1109550343">
    <w:abstractNumId w:val="21"/>
  </w:num>
  <w:num w:numId="11" w16cid:durableId="1529876360">
    <w:abstractNumId w:val="23"/>
  </w:num>
  <w:num w:numId="12" w16cid:durableId="250626644">
    <w:abstractNumId w:val="16"/>
  </w:num>
  <w:num w:numId="13" w16cid:durableId="491415714">
    <w:abstractNumId w:val="4"/>
  </w:num>
  <w:num w:numId="14" w16cid:durableId="1419717376">
    <w:abstractNumId w:val="20"/>
  </w:num>
  <w:num w:numId="15" w16cid:durableId="77336181">
    <w:abstractNumId w:val="25"/>
  </w:num>
  <w:num w:numId="16" w16cid:durableId="1326975898">
    <w:abstractNumId w:val="10"/>
  </w:num>
  <w:num w:numId="17" w16cid:durableId="575670590">
    <w:abstractNumId w:val="24"/>
  </w:num>
  <w:num w:numId="18" w16cid:durableId="96948059">
    <w:abstractNumId w:val="11"/>
  </w:num>
  <w:num w:numId="19" w16cid:durableId="775640877">
    <w:abstractNumId w:val="22"/>
  </w:num>
  <w:num w:numId="20" w16cid:durableId="1405374539">
    <w:abstractNumId w:val="6"/>
  </w:num>
  <w:num w:numId="21" w16cid:durableId="1614827563">
    <w:abstractNumId w:val="15"/>
  </w:num>
  <w:num w:numId="22" w16cid:durableId="1413893776">
    <w:abstractNumId w:val="12"/>
  </w:num>
  <w:num w:numId="23" w16cid:durableId="1315069336">
    <w:abstractNumId w:val="18"/>
  </w:num>
  <w:num w:numId="24" w16cid:durableId="990866884">
    <w:abstractNumId w:val="19"/>
  </w:num>
  <w:num w:numId="25" w16cid:durableId="686521285">
    <w:abstractNumId w:val="3"/>
  </w:num>
  <w:num w:numId="26" w16cid:durableId="20191948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8CF"/>
    <w:rsid w:val="0000573D"/>
    <w:rsid w:val="00012EEF"/>
    <w:rsid w:val="000259EC"/>
    <w:rsid w:val="00026CBB"/>
    <w:rsid w:val="00032377"/>
    <w:rsid w:val="000368F7"/>
    <w:rsid w:val="000455E6"/>
    <w:rsid w:val="00050780"/>
    <w:rsid w:val="00051EB1"/>
    <w:rsid w:val="00066961"/>
    <w:rsid w:val="000840E3"/>
    <w:rsid w:val="00084442"/>
    <w:rsid w:val="00091C7A"/>
    <w:rsid w:val="00094984"/>
    <w:rsid w:val="00096F10"/>
    <w:rsid w:val="000A0D68"/>
    <w:rsid w:val="000B0BDB"/>
    <w:rsid w:val="000B12A4"/>
    <w:rsid w:val="000B560F"/>
    <w:rsid w:val="000C7462"/>
    <w:rsid w:val="000D543F"/>
    <w:rsid w:val="000D6E20"/>
    <w:rsid w:val="000F373F"/>
    <w:rsid w:val="000F3AD5"/>
    <w:rsid w:val="000F76ED"/>
    <w:rsid w:val="000F7774"/>
    <w:rsid w:val="00101E57"/>
    <w:rsid w:val="00115B0A"/>
    <w:rsid w:val="00124F8F"/>
    <w:rsid w:val="00134884"/>
    <w:rsid w:val="00141B40"/>
    <w:rsid w:val="00172C24"/>
    <w:rsid w:val="001731C5"/>
    <w:rsid w:val="00196717"/>
    <w:rsid w:val="001B5F5F"/>
    <w:rsid w:val="001B60D8"/>
    <w:rsid w:val="001B7D59"/>
    <w:rsid w:val="001B7F7F"/>
    <w:rsid w:val="001F2A30"/>
    <w:rsid w:val="00215430"/>
    <w:rsid w:val="002230AD"/>
    <w:rsid w:val="00224EFE"/>
    <w:rsid w:val="00235C83"/>
    <w:rsid w:val="0024183D"/>
    <w:rsid w:val="00255864"/>
    <w:rsid w:val="002903CD"/>
    <w:rsid w:val="0029624F"/>
    <w:rsid w:val="002A5C59"/>
    <w:rsid w:val="002B2382"/>
    <w:rsid w:val="002B2B84"/>
    <w:rsid w:val="002B659E"/>
    <w:rsid w:val="002C3115"/>
    <w:rsid w:val="002D10A0"/>
    <w:rsid w:val="002D267F"/>
    <w:rsid w:val="002D3DC0"/>
    <w:rsid w:val="002F6CA4"/>
    <w:rsid w:val="003024EB"/>
    <w:rsid w:val="003062DF"/>
    <w:rsid w:val="00307855"/>
    <w:rsid w:val="00314E7F"/>
    <w:rsid w:val="0031549C"/>
    <w:rsid w:val="00320116"/>
    <w:rsid w:val="003222D4"/>
    <w:rsid w:val="00323D4C"/>
    <w:rsid w:val="003259D6"/>
    <w:rsid w:val="00327ADE"/>
    <w:rsid w:val="003369A6"/>
    <w:rsid w:val="00342B1B"/>
    <w:rsid w:val="00395815"/>
    <w:rsid w:val="0039692B"/>
    <w:rsid w:val="003A036B"/>
    <w:rsid w:val="003B14AA"/>
    <w:rsid w:val="003B2A63"/>
    <w:rsid w:val="003B2B45"/>
    <w:rsid w:val="003B5E31"/>
    <w:rsid w:val="003B6415"/>
    <w:rsid w:val="003C5BB9"/>
    <w:rsid w:val="003F46C3"/>
    <w:rsid w:val="003F5E9A"/>
    <w:rsid w:val="003F7DE3"/>
    <w:rsid w:val="004306C8"/>
    <w:rsid w:val="00435AFF"/>
    <w:rsid w:val="0043633D"/>
    <w:rsid w:val="00457BD0"/>
    <w:rsid w:val="00465373"/>
    <w:rsid w:val="00480602"/>
    <w:rsid w:val="00486092"/>
    <w:rsid w:val="004942AC"/>
    <w:rsid w:val="00496C04"/>
    <w:rsid w:val="004A2DA5"/>
    <w:rsid w:val="004A4636"/>
    <w:rsid w:val="004C2C3A"/>
    <w:rsid w:val="004C3FF9"/>
    <w:rsid w:val="004C68CF"/>
    <w:rsid w:val="004E431E"/>
    <w:rsid w:val="004F0C5E"/>
    <w:rsid w:val="004F2FF6"/>
    <w:rsid w:val="00503936"/>
    <w:rsid w:val="005475A0"/>
    <w:rsid w:val="005600C2"/>
    <w:rsid w:val="00570311"/>
    <w:rsid w:val="00570A99"/>
    <w:rsid w:val="005723BE"/>
    <w:rsid w:val="005974FA"/>
    <w:rsid w:val="005A57AB"/>
    <w:rsid w:val="005A7F9D"/>
    <w:rsid w:val="005C2235"/>
    <w:rsid w:val="005D1EC7"/>
    <w:rsid w:val="005F4671"/>
    <w:rsid w:val="00614792"/>
    <w:rsid w:val="00617C0C"/>
    <w:rsid w:val="0062163C"/>
    <w:rsid w:val="00625750"/>
    <w:rsid w:val="00631081"/>
    <w:rsid w:val="0063469A"/>
    <w:rsid w:val="0064055A"/>
    <w:rsid w:val="0064406D"/>
    <w:rsid w:val="006535BD"/>
    <w:rsid w:val="00663C29"/>
    <w:rsid w:val="006815FC"/>
    <w:rsid w:val="0068585F"/>
    <w:rsid w:val="006A6584"/>
    <w:rsid w:val="006B5145"/>
    <w:rsid w:val="006B52B3"/>
    <w:rsid w:val="006C03E5"/>
    <w:rsid w:val="006C3507"/>
    <w:rsid w:val="006E6FD6"/>
    <w:rsid w:val="006F145C"/>
    <w:rsid w:val="006F1D2D"/>
    <w:rsid w:val="007432BE"/>
    <w:rsid w:val="00743B45"/>
    <w:rsid w:val="00744E2C"/>
    <w:rsid w:val="00760F5F"/>
    <w:rsid w:val="00770977"/>
    <w:rsid w:val="00772A76"/>
    <w:rsid w:val="0079030E"/>
    <w:rsid w:val="007A593B"/>
    <w:rsid w:val="007A7AFD"/>
    <w:rsid w:val="007B7DAA"/>
    <w:rsid w:val="007E1C6D"/>
    <w:rsid w:val="007F03C4"/>
    <w:rsid w:val="007F231D"/>
    <w:rsid w:val="0082313B"/>
    <w:rsid w:val="00843A83"/>
    <w:rsid w:val="008461D5"/>
    <w:rsid w:val="00852AA2"/>
    <w:rsid w:val="00855CC2"/>
    <w:rsid w:val="00863938"/>
    <w:rsid w:val="00864583"/>
    <w:rsid w:val="008664F6"/>
    <w:rsid w:val="008755B3"/>
    <w:rsid w:val="00875F48"/>
    <w:rsid w:val="008809BF"/>
    <w:rsid w:val="008A1C43"/>
    <w:rsid w:val="008A5B12"/>
    <w:rsid w:val="008C3894"/>
    <w:rsid w:val="008E1804"/>
    <w:rsid w:val="008E3B99"/>
    <w:rsid w:val="008F2A94"/>
    <w:rsid w:val="00917DBA"/>
    <w:rsid w:val="00917E72"/>
    <w:rsid w:val="009263A8"/>
    <w:rsid w:val="00932811"/>
    <w:rsid w:val="009412E2"/>
    <w:rsid w:val="009412F2"/>
    <w:rsid w:val="00950E29"/>
    <w:rsid w:val="009570B4"/>
    <w:rsid w:val="00965449"/>
    <w:rsid w:val="009A6B30"/>
    <w:rsid w:val="009B1C06"/>
    <w:rsid w:val="009B62E7"/>
    <w:rsid w:val="009C014C"/>
    <w:rsid w:val="009C5792"/>
    <w:rsid w:val="009C6A92"/>
    <w:rsid w:val="009D7364"/>
    <w:rsid w:val="009E5477"/>
    <w:rsid w:val="009E6A14"/>
    <w:rsid w:val="009F31C2"/>
    <w:rsid w:val="00A111B1"/>
    <w:rsid w:val="00A2087A"/>
    <w:rsid w:val="00A407BD"/>
    <w:rsid w:val="00A54D4E"/>
    <w:rsid w:val="00A65863"/>
    <w:rsid w:val="00A66172"/>
    <w:rsid w:val="00A66570"/>
    <w:rsid w:val="00A6770A"/>
    <w:rsid w:val="00A84302"/>
    <w:rsid w:val="00A8555C"/>
    <w:rsid w:val="00A90135"/>
    <w:rsid w:val="00A965B2"/>
    <w:rsid w:val="00AC6A58"/>
    <w:rsid w:val="00AD2679"/>
    <w:rsid w:val="00AD50F5"/>
    <w:rsid w:val="00AE72C8"/>
    <w:rsid w:val="00AF2170"/>
    <w:rsid w:val="00AF7823"/>
    <w:rsid w:val="00AF7A3A"/>
    <w:rsid w:val="00B11B33"/>
    <w:rsid w:val="00B221DC"/>
    <w:rsid w:val="00B244FF"/>
    <w:rsid w:val="00B26F0C"/>
    <w:rsid w:val="00B617EE"/>
    <w:rsid w:val="00B81795"/>
    <w:rsid w:val="00B82E3C"/>
    <w:rsid w:val="00B85395"/>
    <w:rsid w:val="00B90338"/>
    <w:rsid w:val="00BB30A4"/>
    <w:rsid w:val="00BC579D"/>
    <w:rsid w:val="00BD4554"/>
    <w:rsid w:val="00BE0B3B"/>
    <w:rsid w:val="00BE2F7D"/>
    <w:rsid w:val="00BE6BF3"/>
    <w:rsid w:val="00BF54C0"/>
    <w:rsid w:val="00C0027B"/>
    <w:rsid w:val="00C13A7C"/>
    <w:rsid w:val="00C147D8"/>
    <w:rsid w:val="00C267FD"/>
    <w:rsid w:val="00C34930"/>
    <w:rsid w:val="00C36FCB"/>
    <w:rsid w:val="00C44010"/>
    <w:rsid w:val="00C51B83"/>
    <w:rsid w:val="00C64121"/>
    <w:rsid w:val="00C73152"/>
    <w:rsid w:val="00C81833"/>
    <w:rsid w:val="00C82B9C"/>
    <w:rsid w:val="00C938F0"/>
    <w:rsid w:val="00C96DE6"/>
    <w:rsid w:val="00CA3205"/>
    <w:rsid w:val="00CA7864"/>
    <w:rsid w:val="00CB2579"/>
    <w:rsid w:val="00CB4991"/>
    <w:rsid w:val="00CF0AB3"/>
    <w:rsid w:val="00CF650A"/>
    <w:rsid w:val="00D00CB7"/>
    <w:rsid w:val="00D01F35"/>
    <w:rsid w:val="00D05C9B"/>
    <w:rsid w:val="00D25945"/>
    <w:rsid w:val="00D3107D"/>
    <w:rsid w:val="00D33B02"/>
    <w:rsid w:val="00D355ED"/>
    <w:rsid w:val="00D4485A"/>
    <w:rsid w:val="00D510AF"/>
    <w:rsid w:val="00D639F5"/>
    <w:rsid w:val="00D71EA8"/>
    <w:rsid w:val="00D7697D"/>
    <w:rsid w:val="00D87216"/>
    <w:rsid w:val="00D9107C"/>
    <w:rsid w:val="00D948EB"/>
    <w:rsid w:val="00D96F7C"/>
    <w:rsid w:val="00DA6685"/>
    <w:rsid w:val="00DB2D19"/>
    <w:rsid w:val="00DB5C03"/>
    <w:rsid w:val="00DC0084"/>
    <w:rsid w:val="00DC054A"/>
    <w:rsid w:val="00DC5713"/>
    <w:rsid w:val="00E428E2"/>
    <w:rsid w:val="00E442BD"/>
    <w:rsid w:val="00E45EE0"/>
    <w:rsid w:val="00E51DCB"/>
    <w:rsid w:val="00E723DB"/>
    <w:rsid w:val="00E7723C"/>
    <w:rsid w:val="00E77A63"/>
    <w:rsid w:val="00E828A4"/>
    <w:rsid w:val="00E860FA"/>
    <w:rsid w:val="00EA4DC5"/>
    <w:rsid w:val="00EC2992"/>
    <w:rsid w:val="00ED671F"/>
    <w:rsid w:val="00EF1473"/>
    <w:rsid w:val="00F012FF"/>
    <w:rsid w:val="00F05916"/>
    <w:rsid w:val="00F0673D"/>
    <w:rsid w:val="00F17311"/>
    <w:rsid w:val="00F214FB"/>
    <w:rsid w:val="00F452E7"/>
    <w:rsid w:val="00F472FB"/>
    <w:rsid w:val="00F56DA5"/>
    <w:rsid w:val="00F64852"/>
    <w:rsid w:val="00F64F68"/>
    <w:rsid w:val="00F70CA6"/>
    <w:rsid w:val="00F72042"/>
    <w:rsid w:val="00F83D72"/>
    <w:rsid w:val="00F91A5B"/>
    <w:rsid w:val="00F93EEF"/>
    <w:rsid w:val="00F96C16"/>
    <w:rsid w:val="00F97FC1"/>
    <w:rsid w:val="00FB3B4B"/>
    <w:rsid w:val="00FB6108"/>
    <w:rsid w:val="00FC0A3B"/>
    <w:rsid w:val="00FC119D"/>
    <w:rsid w:val="00FC3C6A"/>
    <w:rsid w:val="00FD216D"/>
    <w:rsid w:val="00FE06C7"/>
    <w:rsid w:val="00FF7F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2FBDB"/>
  <w15:chartTrackingRefBased/>
  <w15:docId w15:val="{584E5E91-2DF0-4C6A-B3BB-EA96B155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75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44FF"/>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A66172"/>
    <w:pPr>
      <w:ind w:left="720"/>
      <w:contextualSpacing/>
    </w:pPr>
  </w:style>
  <w:style w:type="paragraph" w:styleId="En-tte">
    <w:name w:val="header"/>
    <w:basedOn w:val="Normal"/>
    <w:link w:val="En-tteCar"/>
    <w:uiPriority w:val="99"/>
    <w:unhideWhenUsed/>
    <w:rsid w:val="0064055A"/>
    <w:pPr>
      <w:tabs>
        <w:tab w:val="center" w:pos="4536"/>
        <w:tab w:val="right" w:pos="9072"/>
      </w:tabs>
      <w:spacing w:after="0" w:line="240" w:lineRule="auto"/>
    </w:pPr>
  </w:style>
  <w:style w:type="character" w:customStyle="1" w:styleId="En-tteCar">
    <w:name w:val="En-tête Car"/>
    <w:basedOn w:val="Policepardfaut"/>
    <w:link w:val="En-tte"/>
    <w:uiPriority w:val="99"/>
    <w:rsid w:val="0064055A"/>
  </w:style>
  <w:style w:type="paragraph" w:styleId="Pieddepage">
    <w:name w:val="footer"/>
    <w:basedOn w:val="Normal"/>
    <w:link w:val="PieddepageCar"/>
    <w:uiPriority w:val="99"/>
    <w:unhideWhenUsed/>
    <w:rsid w:val="006405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0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997459">
      <w:bodyDiv w:val="1"/>
      <w:marLeft w:val="0"/>
      <w:marRight w:val="0"/>
      <w:marTop w:val="0"/>
      <w:marBottom w:val="0"/>
      <w:divBdr>
        <w:top w:val="none" w:sz="0" w:space="0" w:color="auto"/>
        <w:left w:val="none" w:sz="0" w:space="0" w:color="auto"/>
        <w:bottom w:val="none" w:sz="0" w:space="0" w:color="auto"/>
        <w:right w:val="none" w:sz="0" w:space="0" w:color="auto"/>
      </w:divBdr>
    </w:div>
    <w:div w:id="1305351977">
      <w:bodyDiv w:val="1"/>
      <w:marLeft w:val="0"/>
      <w:marRight w:val="0"/>
      <w:marTop w:val="0"/>
      <w:marBottom w:val="0"/>
      <w:divBdr>
        <w:top w:val="none" w:sz="0" w:space="0" w:color="auto"/>
        <w:left w:val="none" w:sz="0" w:space="0" w:color="auto"/>
        <w:bottom w:val="none" w:sz="0" w:space="0" w:color="auto"/>
        <w:right w:val="none" w:sz="0" w:space="0" w:color="auto"/>
      </w:divBdr>
    </w:div>
    <w:div w:id="1409110158">
      <w:bodyDiv w:val="1"/>
      <w:marLeft w:val="0"/>
      <w:marRight w:val="0"/>
      <w:marTop w:val="0"/>
      <w:marBottom w:val="0"/>
      <w:divBdr>
        <w:top w:val="none" w:sz="0" w:space="0" w:color="auto"/>
        <w:left w:val="none" w:sz="0" w:space="0" w:color="auto"/>
        <w:bottom w:val="none" w:sz="0" w:space="0" w:color="auto"/>
        <w:right w:val="none" w:sz="0" w:space="0" w:color="auto"/>
      </w:divBdr>
    </w:div>
    <w:div w:id="1572154874">
      <w:bodyDiv w:val="1"/>
      <w:marLeft w:val="0"/>
      <w:marRight w:val="0"/>
      <w:marTop w:val="0"/>
      <w:marBottom w:val="0"/>
      <w:divBdr>
        <w:top w:val="none" w:sz="0" w:space="0" w:color="auto"/>
        <w:left w:val="none" w:sz="0" w:space="0" w:color="auto"/>
        <w:bottom w:val="none" w:sz="0" w:space="0" w:color="auto"/>
        <w:right w:val="none" w:sz="0" w:space="0" w:color="auto"/>
      </w:divBdr>
    </w:div>
    <w:div w:id="1676491091">
      <w:bodyDiv w:val="1"/>
      <w:marLeft w:val="0"/>
      <w:marRight w:val="0"/>
      <w:marTop w:val="0"/>
      <w:marBottom w:val="0"/>
      <w:divBdr>
        <w:top w:val="none" w:sz="0" w:space="0" w:color="auto"/>
        <w:left w:val="none" w:sz="0" w:space="0" w:color="auto"/>
        <w:bottom w:val="none" w:sz="0" w:space="0" w:color="auto"/>
        <w:right w:val="none" w:sz="0" w:space="0" w:color="auto"/>
      </w:divBdr>
      <w:divsChild>
        <w:div w:id="806699979">
          <w:marLeft w:val="0"/>
          <w:marRight w:val="0"/>
          <w:marTop w:val="0"/>
          <w:marBottom w:val="0"/>
          <w:divBdr>
            <w:top w:val="none" w:sz="0" w:space="0" w:color="auto"/>
            <w:left w:val="none" w:sz="0" w:space="0" w:color="auto"/>
            <w:bottom w:val="none" w:sz="0" w:space="0" w:color="auto"/>
            <w:right w:val="none" w:sz="0" w:space="0" w:color="auto"/>
          </w:divBdr>
          <w:divsChild>
            <w:div w:id="1034232552">
              <w:marLeft w:val="0"/>
              <w:marRight w:val="0"/>
              <w:marTop w:val="0"/>
              <w:marBottom w:val="0"/>
              <w:divBdr>
                <w:top w:val="none" w:sz="0" w:space="0" w:color="auto"/>
                <w:left w:val="none" w:sz="0" w:space="0" w:color="auto"/>
                <w:bottom w:val="none" w:sz="0" w:space="0" w:color="auto"/>
                <w:right w:val="none" w:sz="0" w:space="0" w:color="auto"/>
              </w:divBdr>
              <w:divsChild>
                <w:div w:id="1856190072">
                  <w:marLeft w:val="0"/>
                  <w:marRight w:val="0"/>
                  <w:marTop w:val="0"/>
                  <w:marBottom w:val="0"/>
                  <w:divBdr>
                    <w:top w:val="none" w:sz="0" w:space="0" w:color="auto"/>
                    <w:left w:val="none" w:sz="0" w:space="0" w:color="auto"/>
                    <w:bottom w:val="none" w:sz="0" w:space="0" w:color="auto"/>
                    <w:right w:val="none" w:sz="0" w:space="0" w:color="auto"/>
                  </w:divBdr>
                  <w:divsChild>
                    <w:div w:id="9160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503172">
      <w:bodyDiv w:val="1"/>
      <w:marLeft w:val="0"/>
      <w:marRight w:val="0"/>
      <w:marTop w:val="0"/>
      <w:marBottom w:val="0"/>
      <w:divBdr>
        <w:top w:val="none" w:sz="0" w:space="0" w:color="auto"/>
        <w:left w:val="none" w:sz="0" w:space="0" w:color="auto"/>
        <w:bottom w:val="none" w:sz="0" w:space="0" w:color="auto"/>
        <w:right w:val="none" w:sz="0" w:space="0" w:color="auto"/>
      </w:divBdr>
    </w:div>
    <w:div w:id="204243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26878-26CD-4288-9260-0E8C0BA88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768</Words>
  <Characters>4228</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PALAMARA</dc:creator>
  <cp:keywords/>
  <dc:description/>
  <cp:lastModifiedBy>Margaux GUIDE</cp:lastModifiedBy>
  <cp:revision>4</cp:revision>
  <cp:lastPrinted>2025-01-08T07:58:00Z</cp:lastPrinted>
  <dcterms:created xsi:type="dcterms:W3CDTF">2025-01-16T07:40:00Z</dcterms:created>
  <dcterms:modified xsi:type="dcterms:W3CDTF">2025-01-16T07:40:00Z</dcterms:modified>
</cp:coreProperties>
</file>