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A987" w14:textId="14872ED5" w:rsidR="00B23992" w:rsidRPr="00286CDA" w:rsidRDefault="00271D68" w:rsidP="00271D68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br w:type="textWrapping" w:clear="all"/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B23992" w:rsidRPr="00B23992" w14:paraId="733EBC93" w14:textId="77777777" w:rsidTr="00B23992">
        <w:tc>
          <w:tcPr>
            <w:tcW w:w="9209" w:type="dxa"/>
          </w:tcPr>
          <w:p w14:paraId="3EF053CD" w14:textId="24CBBD5C" w:rsidR="00A921D5" w:rsidRPr="00D87B34" w:rsidRDefault="00A921D5" w:rsidP="00A921D5">
            <w:pPr>
              <w:tabs>
                <w:tab w:val="left" w:pos="900"/>
              </w:tabs>
              <w:suppressAutoHyphens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</w:pPr>
            <w:bookmarkStart w:id="0" w:name="_Hlk76652944"/>
            <w:r w:rsidRPr="00D87B3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>Formulaire de demande de prime</w:t>
            </w:r>
          </w:p>
          <w:p w14:paraId="372C3CC0" w14:textId="147A36BF" w:rsidR="00A921D5" w:rsidRPr="00D87B34" w:rsidRDefault="004C7619" w:rsidP="00A921D5">
            <w:pPr>
              <w:tabs>
                <w:tab w:val="left" w:pos="900"/>
              </w:tabs>
              <w:suppressAutoHyphens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</w:pPr>
            <w:r w:rsidRPr="00D87B3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>-</w:t>
            </w:r>
          </w:p>
          <w:p w14:paraId="54AC30AE" w14:textId="41DFCC09" w:rsidR="00B23992" w:rsidRDefault="00FE2F7C" w:rsidP="00B23992">
            <w:pPr>
              <w:tabs>
                <w:tab w:val="left" w:pos="900"/>
              </w:tabs>
              <w:suppressAutoHyphens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</w:pPr>
            <w:r w:rsidRPr="00D87B3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 xml:space="preserve">Rénovation énergétique des </w:t>
            </w:r>
            <w:r w:rsidR="008125BE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>habitations</w:t>
            </w:r>
          </w:p>
          <w:p w14:paraId="1FA40ACA" w14:textId="5B6BE139" w:rsidR="00271D68" w:rsidRPr="00271D68" w:rsidRDefault="00271D68" w:rsidP="00B23992">
            <w:pPr>
              <w:tabs>
                <w:tab w:val="left" w:pos="900"/>
              </w:tabs>
              <w:suppressAutoHyphens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</w:pPr>
          </w:p>
        </w:tc>
      </w:tr>
      <w:bookmarkEnd w:id="0"/>
    </w:tbl>
    <w:p w14:paraId="30A0537E" w14:textId="236B7CB0" w:rsidR="00897F08" w:rsidRDefault="00897F08" w:rsidP="00286CDA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6"/>
          <w:szCs w:val="36"/>
          <w:lang w:val="fr-FR" w:eastAsia="ar-SA"/>
        </w:rPr>
      </w:pPr>
    </w:p>
    <w:tbl>
      <w:tblPr>
        <w:tblStyle w:val="Grilledutableau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8618D7" w:rsidRPr="00A57EDA" w14:paraId="2B31E1D2" w14:textId="77777777" w:rsidTr="00D976A5">
        <w:tc>
          <w:tcPr>
            <w:tcW w:w="9067" w:type="dxa"/>
            <w:shd w:val="clear" w:color="auto" w:fill="D9D9D9" w:themeFill="background1" w:themeFillShade="D9"/>
          </w:tcPr>
          <w:p w14:paraId="017972B3" w14:textId="0FEB317B" w:rsidR="008618D7" w:rsidRPr="00A57EDA" w:rsidRDefault="008618D7" w:rsidP="009556B9">
            <w:pPr>
              <w:pStyle w:val="Paragraphedeliste"/>
              <w:tabs>
                <w:tab w:val="left" w:pos="900"/>
              </w:tabs>
              <w:suppressAutoHyphens/>
              <w:ind w:left="0"/>
              <w:jc w:val="center"/>
              <w:rPr>
                <w:rFonts w:ascii="Century Gothic" w:eastAsia="Times New Roman" w:hAnsi="Century Gothic" w:cs="Times New Roman"/>
                <w:szCs w:val="24"/>
                <w:lang w:val="fr-FR" w:eastAsia="ar-SA"/>
              </w:rPr>
            </w:pPr>
            <w:bookmarkStart w:id="1" w:name="_Hlk76651050"/>
            <w:r w:rsidRPr="00DB516C">
              <w:rPr>
                <w:rFonts w:ascii="Century Gothic" w:eastAsia="Times New Roman" w:hAnsi="Century Gothic" w:cs="Times New Roman"/>
                <w:szCs w:val="24"/>
                <w:lang w:val="fr-FR" w:eastAsia="ar-SA"/>
              </w:rPr>
              <w:t>Partie à remplir par le demandeur</w:t>
            </w:r>
            <w:r>
              <w:rPr>
                <w:rFonts w:ascii="Century Gothic" w:eastAsia="Times New Roman" w:hAnsi="Century Gothic" w:cs="Times New Roman"/>
                <w:szCs w:val="24"/>
                <w:lang w:val="fr-FR" w:eastAsia="ar-SA"/>
              </w:rPr>
              <w:t> </w:t>
            </w:r>
          </w:p>
        </w:tc>
      </w:tr>
      <w:bookmarkEnd w:id="1"/>
    </w:tbl>
    <w:p w14:paraId="206B7AAC" w14:textId="77777777" w:rsidR="00BF269F" w:rsidRDefault="00BF269F" w:rsidP="00286CDA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50C96F10" w14:textId="6BB8824B" w:rsidR="00286CDA" w:rsidRPr="00286CDA" w:rsidRDefault="004C7619" w:rsidP="00286CDA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>V</w:t>
      </w:r>
      <w:r w:rsidR="00286CDA" w:rsidRPr="00286CDA">
        <w:rPr>
          <w:rFonts w:ascii="Century Gothic" w:eastAsia="Times New Roman" w:hAnsi="Century Gothic" w:cs="Times New Roman"/>
          <w:szCs w:val="24"/>
          <w:lang w:val="fr-FR" w:eastAsia="ar-SA"/>
        </w:rPr>
        <w:t>euillez cocher les travaux pour lesquels vous sollicitez une prime.</w:t>
      </w:r>
    </w:p>
    <w:p w14:paraId="29B49BE0" w14:textId="77777777" w:rsidR="00286CDA" w:rsidRPr="00286CDA" w:rsidRDefault="00286CDA" w:rsidP="00286CDA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16DD3B01" w14:textId="3A55781F" w:rsidR="00286CDA" w:rsidRPr="00286CDA" w:rsidRDefault="00286CDA" w:rsidP="00286CDA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 O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>Isolation thermique du toit</w:t>
      </w:r>
    </w:p>
    <w:p w14:paraId="7AE958A3" w14:textId="3E70AE59" w:rsidR="00286CDA" w:rsidRPr="00286CDA" w:rsidRDefault="00861D90" w:rsidP="00286CDA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="00286CDA" w:rsidRPr="00286CDA">
        <w:rPr>
          <w:rFonts w:ascii="Century Gothic" w:eastAsia="Times New Roman" w:hAnsi="Century Gothic" w:cs="Times New Roman"/>
          <w:szCs w:val="24"/>
          <w:lang w:val="fr-FR" w:eastAsia="ar-SA"/>
        </w:rPr>
        <w:t>O</w:t>
      </w:r>
      <w:r w:rsid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="00286CDA"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Isolation thermique </w:t>
      </w:r>
      <w:r w:rsidR="004E6D1D">
        <w:rPr>
          <w:rFonts w:ascii="Century Gothic" w:eastAsia="Times New Roman" w:hAnsi="Century Gothic" w:cs="Times New Roman"/>
          <w:szCs w:val="24"/>
          <w:lang w:val="fr-FR" w:eastAsia="ar-SA"/>
        </w:rPr>
        <w:t>des murs</w:t>
      </w:r>
      <w:r w:rsidR="00286CDA"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</w:p>
    <w:p w14:paraId="27AABA65" w14:textId="5107A542" w:rsidR="00DB516C" w:rsidRDefault="00286CDA" w:rsidP="00DB516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 O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Remplacement </w:t>
      </w:r>
      <w:r w:rsidR="00BC3AD3">
        <w:rPr>
          <w:rFonts w:ascii="Century Gothic" w:eastAsia="Times New Roman" w:hAnsi="Century Gothic" w:cs="Times New Roman"/>
          <w:szCs w:val="24"/>
          <w:lang w:val="fr-FR" w:eastAsia="ar-SA"/>
        </w:rPr>
        <w:t xml:space="preserve">des 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menuiseries extérieures ou </w:t>
      </w:r>
      <w:r w:rsidR="00066B93">
        <w:rPr>
          <w:rFonts w:ascii="Century Gothic" w:eastAsia="Times New Roman" w:hAnsi="Century Gothic" w:cs="Times New Roman"/>
          <w:szCs w:val="24"/>
          <w:lang w:val="fr-FR" w:eastAsia="ar-SA"/>
        </w:rPr>
        <w:t xml:space="preserve">des </w:t>
      </w:r>
      <w:r w:rsidR="008125BE">
        <w:rPr>
          <w:rFonts w:ascii="Century Gothic" w:eastAsia="Times New Roman" w:hAnsi="Century Gothic" w:cs="Times New Roman"/>
          <w:szCs w:val="24"/>
          <w:lang w:val="fr-FR" w:eastAsia="ar-SA"/>
        </w:rPr>
        <w:t>châssis</w:t>
      </w:r>
    </w:p>
    <w:p w14:paraId="52D3474A" w14:textId="77777777" w:rsidR="00DB516C" w:rsidRDefault="00DB516C" w:rsidP="00DB516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7161FDC1" w14:textId="0F4357FA" w:rsidR="00FE2F7C" w:rsidRPr="00FE2F7C" w:rsidRDefault="0013724D" w:rsidP="00FE2F7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="00FE2F7C" w:rsidRPr="00FE2F7C">
        <w:rPr>
          <w:rFonts w:ascii="Century Gothic" w:eastAsia="Times New Roman" w:hAnsi="Century Gothic" w:cs="Times New Roman"/>
          <w:szCs w:val="24"/>
          <w:lang w:val="fr-FR" w:eastAsia="ar-SA"/>
        </w:rPr>
        <w:t>Nom :..............................................................................................</w:t>
      </w:r>
    </w:p>
    <w:p w14:paraId="521D214B" w14:textId="5DA11322" w:rsidR="00FE2F7C" w:rsidRPr="00FE2F7C" w:rsidRDefault="0013724D" w:rsidP="00FE2F7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="00FE2F7C" w:rsidRPr="00FE2F7C">
        <w:rPr>
          <w:rFonts w:ascii="Century Gothic" w:eastAsia="Times New Roman" w:hAnsi="Century Gothic" w:cs="Times New Roman"/>
          <w:szCs w:val="24"/>
          <w:lang w:val="fr-FR" w:eastAsia="ar-SA"/>
        </w:rPr>
        <w:t>Prénom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 :</w:t>
      </w:r>
      <w:r w:rsidRPr="0013724D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FE2F7C">
        <w:rPr>
          <w:rFonts w:ascii="Century Gothic" w:eastAsia="Times New Roman" w:hAnsi="Century Gothic" w:cs="Times New Roman"/>
          <w:szCs w:val="24"/>
          <w:lang w:val="fr-FR" w:eastAsia="ar-SA"/>
        </w:rPr>
        <w:t>......................................................................................</w:t>
      </w:r>
      <w:r w:rsidR="00A57EDA">
        <w:rPr>
          <w:rFonts w:ascii="Century Gothic" w:eastAsia="Times New Roman" w:hAnsi="Century Gothic" w:cs="Times New Roman"/>
          <w:szCs w:val="24"/>
          <w:lang w:val="fr-FR" w:eastAsia="ar-SA"/>
        </w:rPr>
        <w:t>.</w:t>
      </w:r>
    </w:p>
    <w:p w14:paraId="3115D9A5" w14:textId="180D9F33" w:rsidR="0013724D" w:rsidRDefault="0013724D" w:rsidP="00FE2F7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="00FE2F7C" w:rsidRPr="00FE2F7C">
        <w:rPr>
          <w:rFonts w:ascii="Century Gothic" w:eastAsia="Times New Roman" w:hAnsi="Century Gothic" w:cs="Times New Roman"/>
          <w:szCs w:val="24"/>
          <w:lang w:val="fr-FR" w:eastAsia="ar-SA"/>
        </w:rPr>
        <w:t>rue:.........................................................</w:t>
      </w:r>
      <w:r w:rsidR="00A57EDA">
        <w:rPr>
          <w:rFonts w:ascii="Century Gothic" w:eastAsia="Times New Roman" w:hAnsi="Century Gothic" w:cs="Times New Roman"/>
          <w:szCs w:val="24"/>
          <w:lang w:val="fr-FR" w:eastAsia="ar-SA"/>
        </w:rPr>
        <w:t>....</w:t>
      </w:r>
      <w:r w:rsidR="00FE2F7C" w:rsidRPr="00FE2F7C">
        <w:rPr>
          <w:rFonts w:ascii="Century Gothic" w:eastAsia="Times New Roman" w:hAnsi="Century Gothic" w:cs="Times New Roman"/>
          <w:szCs w:val="24"/>
          <w:lang w:val="fr-FR" w:eastAsia="ar-SA"/>
        </w:rPr>
        <w:t>...........n°.....................</w:t>
      </w:r>
    </w:p>
    <w:p w14:paraId="1DC022C8" w14:textId="44DDDB45" w:rsidR="00FE2F7C" w:rsidRPr="00FE2F7C" w:rsidRDefault="0013724D" w:rsidP="00FE2F7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="00FE2F7C" w:rsidRPr="00FE2F7C">
        <w:rPr>
          <w:rFonts w:ascii="Century Gothic" w:eastAsia="Times New Roman" w:hAnsi="Century Gothic" w:cs="Times New Roman"/>
          <w:szCs w:val="24"/>
          <w:lang w:val="fr-FR" w:eastAsia="ar-SA"/>
        </w:rPr>
        <w:t>..........à    62</w:t>
      </w:r>
      <w:r w:rsidR="00776044">
        <w:rPr>
          <w:rFonts w:ascii="Century Gothic" w:eastAsia="Times New Roman" w:hAnsi="Century Gothic" w:cs="Times New Roman"/>
          <w:szCs w:val="24"/>
          <w:lang w:val="fr-FR" w:eastAsia="ar-SA"/>
        </w:rPr>
        <w:t>50</w:t>
      </w:r>
      <w:r w:rsidR="00FE2F7C" w:rsidRPr="00FE2F7C">
        <w:rPr>
          <w:rFonts w:ascii="Century Gothic" w:eastAsia="Times New Roman" w:hAnsi="Century Gothic" w:cs="Times New Roman"/>
          <w:szCs w:val="24"/>
          <w:lang w:val="fr-FR" w:eastAsia="ar-SA"/>
        </w:rPr>
        <w:t>.......................................................(</w:t>
      </w:r>
      <w:r w:rsidR="005E38BD">
        <w:rPr>
          <w:rFonts w:ascii="Century Gothic" w:eastAsia="Times New Roman" w:hAnsi="Century Gothic" w:cs="Times New Roman"/>
          <w:szCs w:val="24"/>
          <w:lang w:val="fr-FR" w:eastAsia="ar-SA"/>
        </w:rPr>
        <w:t>Aiseau-Presles</w:t>
      </w:r>
      <w:r w:rsidR="00FE2F7C" w:rsidRPr="00FE2F7C">
        <w:rPr>
          <w:rFonts w:ascii="Century Gothic" w:eastAsia="Times New Roman" w:hAnsi="Century Gothic" w:cs="Times New Roman"/>
          <w:szCs w:val="24"/>
          <w:lang w:val="fr-FR" w:eastAsia="ar-SA"/>
        </w:rPr>
        <w:t>)</w:t>
      </w:r>
    </w:p>
    <w:p w14:paraId="34B1F16B" w14:textId="0BDB3602" w:rsidR="00FE2F7C" w:rsidRDefault="0013724D" w:rsidP="0013724D">
      <w:pPr>
        <w:pStyle w:val="Paragraphedeliste"/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="00FE2F7C" w:rsidRPr="0013724D">
        <w:rPr>
          <w:rFonts w:ascii="Century Gothic" w:eastAsia="Times New Roman" w:hAnsi="Century Gothic" w:cs="Times New Roman"/>
          <w:szCs w:val="24"/>
          <w:lang w:val="fr-FR" w:eastAsia="ar-SA"/>
        </w:rPr>
        <w:t>Téléphone: ..................................................................................</w:t>
      </w:r>
    </w:p>
    <w:p w14:paraId="73B3A997" w14:textId="3BCDF57F" w:rsidR="008618D7" w:rsidRDefault="00BF269F" w:rsidP="0013724D">
      <w:pPr>
        <w:pStyle w:val="Paragraphedeliste"/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="008618D7">
        <w:rPr>
          <w:rFonts w:ascii="Century Gothic" w:eastAsia="Times New Roman" w:hAnsi="Century Gothic" w:cs="Times New Roman"/>
          <w:szCs w:val="24"/>
          <w:lang w:val="fr-FR" w:eastAsia="ar-SA"/>
        </w:rPr>
        <w:t>E-mail :…………………………………………………………………</w:t>
      </w:r>
    </w:p>
    <w:p w14:paraId="674FE3F3" w14:textId="77777777" w:rsidR="00805C36" w:rsidRDefault="00805C36" w:rsidP="0013724D">
      <w:pPr>
        <w:pStyle w:val="Paragraphedeliste"/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27C71C82" w14:textId="7EE8C0CF" w:rsidR="00805C36" w:rsidRDefault="00805C36" w:rsidP="0013724D">
      <w:pPr>
        <w:pStyle w:val="Paragraphedeliste"/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  <w:t>Adresse des travaux :………………………………………………</w:t>
      </w:r>
    </w:p>
    <w:p w14:paraId="4239B5BE" w14:textId="77777777" w:rsidR="00805C36" w:rsidRDefault="00805C36" w:rsidP="0013724D">
      <w:pPr>
        <w:pStyle w:val="Paragraphedeliste"/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64684F6E" w14:textId="2A28AE5C" w:rsidR="00805C36" w:rsidRDefault="00805C36" w:rsidP="00805C36">
      <w:pPr>
        <w:pStyle w:val="Paragraphedeliste"/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  <w:t xml:space="preserve">N° de compte et libellé exact du </w:t>
      </w:r>
      <w:r w:rsidR="004A28A9">
        <w:rPr>
          <w:rFonts w:ascii="Century Gothic" w:eastAsia="Times New Roman" w:hAnsi="Century Gothic" w:cs="Times New Roman"/>
          <w:szCs w:val="24"/>
          <w:lang w:val="fr-FR" w:eastAsia="ar-SA"/>
        </w:rPr>
        <w:t xml:space="preserve">  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compte :………………………………………………………………….</w:t>
      </w:r>
    </w:p>
    <w:p w14:paraId="3A200F24" w14:textId="77777777" w:rsidR="00A57EDA" w:rsidRPr="00FE2F7C" w:rsidRDefault="00A57EDA" w:rsidP="0013724D">
      <w:pPr>
        <w:pStyle w:val="Paragraphedeliste"/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3D339A03" w14:textId="77777777" w:rsidR="000111EE" w:rsidRDefault="000111EE" w:rsidP="000111EE">
      <w:pPr>
        <w:pBdr>
          <w:bottom w:val="single" w:sz="6" w:space="1" w:color="auto"/>
        </w:pBd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3E10B10A" w14:textId="77777777" w:rsidR="000111EE" w:rsidRDefault="000111EE" w:rsidP="000111EE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2D2849E6" w14:textId="1EAC86D0" w:rsidR="000111EE" w:rsidRDefault="00AD224A" w:rsidP="000111EE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>Le demandeur doit j</w:t>
      </w:r>
      <w:r w:rsidR="000111EE">
        <w:rPr>
          <w:rFonts w:ascii="Century Gothic" w:eastAsia="Times New Roman" w:hAnsi="Century Gothic" w:cs="Times New Roman"/>
          <w:szCs w:val="24"/>
          <w:lang w:val="fr-FR" w:eastAsia="ar-SA"/>
        </w:rPr>
        <w:t>oindre les documents suivants au présent document :</w:t>
      </w:r>
    </w:p>
    <w:p w14:paraId="5BBC8EAF" w14:textId="6BBAC775" w:rsidR="00B21057" w:rsidRDefault="00B21057" w:rsidP="000111EE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7782C551" w14:textId="6ED8B154" w:rsidR="00B21057" w:rsidRDefault="00B21057" w:rsidP="000111EE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47BDF80F" w14:textId="70352D54" w:rsidR="00B21057" w:rsidRDefault="00B21057" w:rsidP="00B21057">
      <w:pPr>
        <w:tabs>
          <w:tab w:val="left" w:pos="900"/>
        </w:tabs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>1)</w:t>
      </w:r>
      <w:r w:rsidR="00BC3AD3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L</w:t>
      </w:r>
      <w:r w:rsidRPr="000D5638">
        <w:rPr>
          <w:rFonts w:ascii="Century Gothic" w:eastAsia="Times New Roman" w:hAnsi="Century Gothic" w:cs="Times New Roman"/>
          <w:szCs w:val="24"/>
          <w:lang w:val="fr-FR" w:eastAsia="ar-SA"/>
        </w:rPr>
        <w:t xml:space="preserve">e document justifiant l'octroi de la prime par </w:t>
      </w:r>
      <w:r w:rsidR="008562F5">
        <w:rPr>
          <w:rFonts w:ascii="Century Gothic" w:eastAsia="Times New Roman" w:hAnsi="Century Gothic" w:cs="Times New Roman"/>
          <w:szCs w:val="24"/>
          <w:lang w:val="fr-FR" w:eastAsia="ar-SA"/>
        </w:rPr>
        <w:t>le SPW (Service Public de Wallonie)</w:t>
      </w:r>
      <w:r w:rsidRPr="000D5638">
        <w:rPr>
          <w:rFonts w:ascii="Century Gothic" w:eastAsia="Times New Roman" w:hAnsi="Century Gothic" w:cs="Times New Roman"/>
          <w:szCs w:val="24"/>
          <w:lang w:val="fr-FR" w:eastAsia="ar-SA"/>
        </w:rPr>
        <w:t xml:space="preserve"> dûment complété;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(</w:t>
      </w:r>
      <w:r w:rsidRPr="00D103B6"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  <w:t>Annexe</w:t>
      </w:r>
      <w:r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  <w:t xml:space="preserve"> </w:t>
      </w:r>
      <w:r w:rsidR="00B0513E"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  <w:t>1</w:t>
      </w:r>
      <w:r w:rsidRPr="00D103B6"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  <w:t>)</w:t>
      </w:r>
    </w:p>
    <w:p w14:paraId="3C90EBA2" w14:textId="77777777" w:rsidR="00B21057" w:rsidRDefault="00B21057" w:rsidP="000111EE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77158C6C" w14:textId="64D703A3" w:rsidR="000111EE" w:rsidRDefault="000111EE" w:rsidP="000111EE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2) </w:t>
      </w:r>
      <w:r w:rsidR="00805C36">
        <w:rPr>
          <w:rFonts w:ascii="Century Gothic" w:eastAsia="Times New Roman" w:hAnsi="Century Gothic" w:cs="Times New Roman"/>
          <w:szCs w:val="24"/>
          <w:lang w:val="fr-FR" w:eastAsia="ar-SA"/>
        </w:rPr>
        <w:t>U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ne</w:t>
      </w:r>
      <w:r w:rsidR="00805C36">
        <w:rPr>
          <w:rFonts w:ascii="Century Gothic" w:eastAsia="Times New Roman" w:hAnsi="Century Gothic" w:cs="Times New Roman"/>
          <w:szCs w:val="24"/>
          <w:lang w:val="fr-FR" w:eastAsia="ar-SA"/>
        </w:rPr>
        <w:t xml:space="preserve"> copie des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facture</w:t>
      </w:r>
      <w:r w:rsidR="00805C36">
        <w:rPr>
          <w:rFonts w:ascii="Century Gothic" w:eastAsia="Times New Roman" w:hAnsi="Century Gothic" w:cs="Times New Roman"/>
          <w:szCs w:val="24"/>
          <w:lang w:val="fr-FR" w:eastAsia="ar-SA"/>
        </w:rPr>
        <w:t>s</w:t>
      </w:r>
      <w:r w:rsidRPr="004C7619">
        <w:rPr>
          <w:rFonts w:ascii="Century Gothic" w:eastAsia="Times New Roman" w:hAnsi="Century Gothic" w:cs="Times New Roman"/>
          <w:szCs w:val="24"/>
          <w:lang w:val="fr-FR" w:eastAsia="ar-SA"/>
        </w:rPr>
        <w:t xml:space="preserve"> rédigé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e</w:t>
      </w:r>
      <w:r w:rsidR="00805C36">
        <w:rPr>
          <w:rFonts w:ascii="Century Gothic" w:eastAsia="Times New Roman" w:hAnsi="Century Gothic" w:cs="Times New Roman"/>
          <w:szCs w:val="24"/>
          <w:lang w:val="fr-FR" w:eastAsia="ar-SA"/>
        </w:rPr>
        <w:t>s</w:t>
      </w:r>
      <w:r w:rsidRPr="004C7619">
        <w:rPr>
          <w:rFonts w:ascii="Century Gothic" w:eastAsia="Times New Roman" w:hAnsi="Century Gothic" w:cs="Times New Roman"/>
          <w:szCs w:val="24"/>
          <w:lang w:val="fr-FR" w:eastAsia="ar-SA"/>
        </w:rPr>
        <w:t xml:space="preserve"> par un entrepreneur enregistré</w:t>
      </w:r>
      <w:r w:rsidR="00940080">
        <w:rPr>
          <w:rFonts w:ascii="Century Gothic" w:eastAsia="Times New Roman" w:hAnsi="Century Gothic" w:cs="Times New Roman"/>
          <w:szCs w:val="24"/>
          <w:lang w:val="fr-FR" w:eastAsia="ar-SA"/>
        </w:rPr>
        <w:t xml:space="preserve"> et </w:t>
      </w:r>
      <w:r w:rsidR="00B70463">
        <w:rPr>
          <w:rFonts w:ascii="Century Gothic" w:eastAsia="Times New Roman" w:hAnsi="Century Gothic" w:cs="Times New Roman"/>
          <w:szCs w:val="24"/>
          <w:lang w:val="fr-FR" w:eastAsia="ar-SA"/>
        </w:rPr>
        <w:t>agrée; (</w:t>
      </w:r>
      <w:r w:rsidR="00D103B6" w:rsidRPr="00D103B6"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  <w:t xml:space="preserve">Annexe </w:t>
      </w:r>
      <w:r w:rsidR="00B0513E"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  <w:t>2</w:t>
      </w:r>
      <w:r w:rsidR="00D103B6" w:rsidRPr="00D103B6"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  <w:t>)</w:t>
      </w:r>
    </w:p>
    <w:p w14:paraId="1F925E28" w14:textId="77777777" w:rsidR="004A28A9" w:rsidRDefault="004A28A9" w:rsidP="000111EE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</w:pPr>
    </w:p>
    <w:p w14:paraId="1750754A" w14:textId="77777777" w:rsidR="004A28A9" w:rsidRPr="00FE2F7C" w:rsidRDefault="004A28A9" w:rsidP="004A28A9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FE2F7C">
        <w:rPr>
          <w:rFonts w:ascii="Century Gothic" w:eastAsia="Times New Roman" w:hAnsi="Century Gothic" w:cs="Times New Roman"/>
          <w:szCs w:val="24"/>
          <w:lang w:val="fr-FR" w:eastAsia="ar-SA"/>
        </w:rPr>
        <w:t>Le soussigné déclare avoir pris connaissance du règlement relatif à la prime communale.</w:t>
      </w:r>
    </w:p>
    <w:p w14:paraId="1579EE83" w14:textId="3B1E0E4B" w:rsidR="00ED3084" w:rsidRDefault="004A28A9" w:rsidP="004A28A9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FE2F7C">
        <w:rPr>
          <w:rFonts w:ascii="Century Gothic" w:eastAsia="Times New Roman" w:hAnsi="Century Gothic" w:cs="Times New Roman"/>
          <w:szCs w:val="24"/>
          <w:lang w:val="fr-FR" w:eastAsia="ar-SA"/>
        </w:rPr>
        <w:t xml:space="preserve">Il autorise l'Administration ou ses délégués à effectuer tous les contrôles nécessaires 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justifiés par l’octroi éventuel de la prime</w:t>
      </w:r>
      <w:r w:rsidRPr="00FE2F7C">
        <w:rPr>
          <w:rFonts w:ascii="Century Gothic" w:eastAsia="Times New Roman" w:hAnsi="Century Gothic" w:cs="Times New Roman"/>
          <w:szCs w:val="24"/>
          <w:lang w:val="fr-FR" w:eastAsia="ar-SA"/>
        </w:rPr>
        <w:t>.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</w:p>
    <w:p w14:paraId="0B173661" w14:textId="77777777" w:rsidR="00415CC8" w:rsidRDefault="00415CC8" w:rsidP="004A28A9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val="fr-FR" w:eastAsia="ar-SA"/>
        </w:rPr>
      </w:pPr>
    </w:p>
    <w:p w14:paraId="59E4CC4D" w14:textId="61CD4EF5" w:rsidR="00D103B6" w:rsidRDefault="00D103B6" w:rsidP="00D103B6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Pr="00FE2F7C">
        <w:rPr>
          <w:rFonts w:ascii="Century Gothic" w:eastAsia="Times New Roman" w:hAnsi="Century Gothic" w:cs="Times New Roman"/>
          <w:szCs w:val="24"/>
          <w:lang w:val="fr-FR" w:eastAsia="ar-SA"/>
        </w:rPr>
        <w:t>Signature :</w:t>
      </w:r>
    </w:p>
    <w:p w14:paraId="28D578F2" w14:textId="6DEC5108" w:rsidR="000D5638" w:rsidRDefault="00D103B6" w:rsidP="00D103B6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ab/>
      </w:r>
      <w:r w:rsidRPr="00FE2F7C">
        <w:rPr>
          <w:rFonts w:ascii="Century Gothic" w:eastAsia="Times New Roman" w:hAnsi="Century Gothic" w:cs="Times New Roman"/>
          <w:szCs w:val="24"/>
          <w:lang w:val="fr-FR" w:eastAsia="ar-SA"/>
        </w:rPr>
        <w:t>Fait à .........................................,</w:t>
      </w:r>
      <w:r w:rsidR="004A28A9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FE2F7C">
        <w:rPr>
          <w:rFonts w:ascii="Century Gothic" w:eastAsia="Times New Roman" w:hAnsi="Century Gothic" w:cs="Times New Roman"/>
          <w:szCs w:val="24"/>
          <w:lang w:val="fr-FR" w:eastAsia="ar-SA"/>
        </w:rPr>
        <w:t>le......................</w:t>
      </w:r>
    </w:p>
    <w:p w14:paraId="67D22D11" w14:textId="55313412" w:rsidR="00D103B6" w:rsidRDefault="00D103B6" w:rsidP="00D103B6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5BA78B0D" w14:textId="458E5CDF" w:rsidR="00776044" w:rsidRDefault="00776044" w:rsidP="00D103B6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018DA71D" w14:textId="3250BDAE" w:rsidR="00776044" w:rsidRDefault="00776044" w:rsidP="00D103B6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5E899440" w14:textId="77777777" w:rsidR="00776044" w:rsidRPr="00D103B6" w:rsidRDefault="00776044" w:rsidP="00D103B6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D5638" w:rsidRPr="00A57EDA" w14:paraId="14B117CF" w14:textId="77777777" w:rsidTr="00D976A5">
        <w:tc>
          <w:tcPr>
            <w:tcW w:w="9067" w:type="dxa"/>
            <w:shd w:val="clear" w:color="auto" w:fill="D9D9D9" w:themeFill="background1" w:themeFillShade="D9"/>
          </w:tcPr>
          <w:p w14:paraId="2D96FE93" w14:textId="4B46E17E" w:rsidR="000D5638" w:rsidRPr="00A57EDA" w:rsidRDefault="000D5638" w:rsidP="004A7622">
            <w:pPr>
              <w:pStyle w:val="Paragraphedeliste"/>
              <w:tabs>
                <w:tab w:val="left" w:pos="900"/>
              </w:tabs>
              <w:suppressAutoHyphens/>
              <w:ind w:left="0"/>
              <w:jc w:val="both"/>
              <w:rPr>
                <w:rFonts w:ascii="Century Gothic" w:eastAsia="Times New Roman" w:hAnsi="Century Gothic" w:cs="Times New Roman"/>
                <w:szCs w:val="24"/>
                <w:lang w:val="fr-FR" w:eastAsia="ar-SA"/>
              </w:rPr>
            </w:pPr>
            <w:r w:rsidRPr="00DB516C">
              <w:rPr>
                <w:rFonts w:ascii="Century Gothic" w:eastAsia="Times New Roman" w:hAnsi="Century Gothic" w:cs="Times New Roman"/>
                <w:szCs w:val="24"/>
                <w:lang w:val="fr-FR" w:eastAsia="ar-SA"/>
              </w:rPr>
              <w:t xml:space="preserve">Partie à remplir par </w:t>
            </w:r>
            <w:r>
              <w:rPr>
                <w:rFonts w:ascii="Century Gothic" w:eastAsia="Times New Roman" w:hAnsi="Century Gothic" w:cs="Times New Roman"/>
                <w:szCs w:val="24"/>
                <w:lang w:val="fr-FR" w:eastAsia="ar-SA"/>
              </w:rPr>
              <w:t>l’administration :</w:t>
            </w:r>
            <w:r w:rsidRPr="00DB516C">
              <w:rPr>
                <w:rFonts w:ascii="Century Gothic" w:eastAsia="Times New Roman" w:hAnsi="Century Gothic" w:cs="Times New Roman"/>
                <w:szCs w:val="24"/>
                <w:lang w:val="fr-FR" w:eastAsia="ar-SA"/>
              </w:rPr>
              <w:t xml:space="preserve"> </w:t>
            </w:r>
          </w:p>
        </w:tc>
      </w:tr>
    </w:tbl>
    <w:p w14:paraId="2CC2CDB6" w14:textId="77777777" w:rsidR="00271D68" w:rsidRDefault="00271D68" w:rsidP="00BF269F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ar-SA"/>
        </w:rPr>
      </w:pPr>
    </w:p>
    <w:p w14:paraId="437146DE" w14:textId="7D854026" w:rsidR="00BF269F" w:rsidRDefault="00D44DEB" w:rsidP="00BF269F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ar-SA"/>
        </w:rPr>
      </w:pPr>
      <w:r w:rsidRPr="008618D7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ar-SA"/>
        </w:rPr>
        <w:t>Ca</w:t>
      </w:r>
      <w:r w:rsidR="009556B9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ar-SA"/>
        </w:rPr>
        <w:t>dr</w:t>
      </w:r>
      <w:r w:rsidRPr="008618D7"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ar-SA"/>
        </w:rPr>
        <w:t>e réservé au Service Energie</w:t>
      </w:r>
    </w:p>
    <w:p w14:paraId="360F634E" w14:textId="77777777" w:rsidR="00BF269F" w:rsidRDefault="00BD08A6" w:rsidP="00BF269F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Demande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reçue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le...........................................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................</w:t>
      </w: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...........................................</w:t>
      </w:r>
    </w:p>
    <w:p w14:paraId="73A71074" w14:textId="77777777" w:rsidR="00BF269F" w:rsidRDefault="00BD08A6" w:rsidP="00BF269F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Demande conforme / demande non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conforme</w:t>
      </w:r>
    </w:p>
    <w:p w14:paraId="220B7D7C" w14:textId="016FA73C" w:rsidR="00BD08A6" w:rsidRPr="00BF269F" w:rsidRDefault="00BD08A6" w:rsidP="00BF269F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fr-FR" w:eastAsia="ar-SA"/>
        </w:rPr>
      </w:pP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Renvoi à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A57EDA">
        <w:rPr>
          <w:rFonts w:ascii="Century Gothic" w:eastAsia="Times New Roman" w:hAnsi="Century Gothic" w:cs="Times New Roman"/>
          <w:szCs w:val="24"/>
          <w:lang w:val="fr-FR" w:eastAsia="ar-SA"/>
        </w:rPr>
        <w:t>l'intéressé</w:t>
      </w:r>
      <w:r w:rsidR="00DB516C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="00BF269F">
        <w:rPr>
          <w:rFonts w:ascii="Century Gothic" w:eastAsia="Times New Roman" w:hAnsi="Century Gothic" w:cs="Times New Roman"/>
          <w:szCs w:val="24"/>
          <w:lang w:val="fr-FR" w:eastAsia="ar-SA"/>
        </w:rPr>
        <w:t>le…………..</w:t>
      </w:r>
    </w:p>
    <w:p w14:paraId="2DD9B472" w14:textId="336F511C" w:rsidR="00BD08A6" w:rsidRDefault="00BD08A6" w:rsidP="00BD08A6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4C7619">
        <w:rPr>
          <w:rFonts w:ascii="Century Gothic" w:eastAsia="Times New Roman" w:hAnsi="Century Gothic" w:cs="Times New Roman"/>
          <w:szCs w:val="24"/>
          <w:lang w:val="fr-FR" w:eastAsia="ar-SA"/>
        </w:rPr>
        <w:t>Retour le</w:t>
      </w:r>
      <w:r w:rsidR="00BF269F">
        <w:rPr>
          <w:rFonts w:ascii="Century Gothic" w:eastAsia="Times New Roman" w:hAnsi="Century Gothic" w:cs="Times New Roman"/>
          <w:szCs w:val="24"/>
          <w:lang w:val="fr-FR" w:eastAsia="ar-SA"/>
        </w:rPr>
        <w:t xml:space="preserve">………… </w:t>
      </w:r>
    </w:p>
    <w:p w14:paraId="13EC4E50" w14:textId="50876E5F" w:rsidR="00BD08A6" w:rsidRDefault="00BD08A6" w:rsidP="00BD08A6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4C7619">
        <w:rPr>
          <w:rFonts w:ascii="Century Gothic" w:eastAsia="Times New Roman" w:hAnsi="Century Gothic" w:cs="Times New Roman"/>
          <w:szCs w:val="24"/>
          <w:lang w:val="fr-FR" w:eastAsia="ar-SA"/>
        </w:rPr>
        <w:t>Accusé de réception le .......................................................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..................................................</w:t>
      </w:r>
    </w:p>
    <w:p w14:paraId="1C5A1229" w14:textId="77777777" w:rsidR="00D44DEB" w:rsidRDefault="00D44DEB" w:rsidP="0013724D">
      <w:pPr>
        <w:tabs>
          <w:tab w:val="left" w:pos="900"/>
        </w:tabs>
        <w:suppressAutoHyphens/>
        <w:spacing w:after="0" w:line="240" w:lineRule="auto"/>
        <w:rPr>
          <w:rFonts w:ascii="Century Gothic" w:eastAsia="Times New Roman" w:hAnsi="Century Gothic" w:cs="Times New Roman"/>
          <w:szCs w:val="24"/>
          <w:lang w:val="fr-FR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5"/>
        <w:gridCol w:w="677"/>
        <w:gridCol w:w="645"/>
      </w:tblGrid>
      <w:tr w:rsidR="00BD08A6" w:rsidRPr="00BD08A6" w14:paraId="60F574A2" w14:textId="77777777" w:rsidTr="00DB516C">
        <w:trPr>
          <w:jc w:val="center"/>
        </w:trPr>
        <w:tc>
          <w:tcPr>
            <w:tcW w:w="7745" w:type="dxa"/>
            <w:tcBorders>
              <w:top w:val="nil"/>
              <w:left w:val="nil"/>
            </w:tcBorders>
            <w:shd w:val="clear" w:color="auto" w:fill="auto"/>
          </w:tcPr>
          <w:p w14:paraId="7A2C2BFA" w14:textId="77777777" w:rsidR="00BD08A6" w:rsidRPr="00BD08A6" w:rsidRDefault="00BD08A6" w:rsidP="00BD0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677" w:type="dxa"/>
            <w:shd w:val="clear" w:color="auto" w:fill="E7E6E6"/>
            <w:vAlign w:val="center"/>
          </w:tcPr>
          <w:p w14:paraId="0BA00624" w14:textId="77777777" w:rsidR="00BD08A6" w:rsidRPr="00BD08A6" w:rsidRDefault="00BD08A6" w:rsidP="00BD0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BD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sym w:font="Wingdings" w:char="F043"/>
            </w:r>
          </w:p>
        </w:tc>
        <w:tc>
          <w:tcPr>
            <w:tcW w:w="645" w:type="dxa"/>
            <w:shd w:val="clear" w:color="auto" w:fill="E7E6E6"/>
            <w:vAlign w:val="center"/>
          </w:tcPr>
          <w:p w14:paraId="15185159" w14:textId="77777777" w:rsidR="00BD08A6" w:rsidRPr="00BD08A6" w:rsidRDefault="00BD08A6" w:rsidP="00BD0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BD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sym w:font="Wingdings" w:char="F044"/>
            </w:r>
          </w:p>
        </w:tc>
      </w:tr>
      <w:tr w:rsidR="00271D68" w:rsidRPr="00BD08A6" w14:paraId="74AF30FD" w14:textId="77777777" w:rsidTr="00DB516C">
        <w:trPr>
          <w:jc w:val="center"/>
        </w:trPr>
        <w:tc>
          <w:tcPr>
            <w:tcW w:w="7745" w:type="dxa"/>
            <w:shd w:val="clear" w:color="auto" w:fill="auto"/>
          </w:tcPr>
          <w:p w14:paraId="4388589F" w14:textId="2A6FBD79" w:rsidR="00271D68" w:rsidRPr="00BD08A6" w:rsidRDefault="00271D68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Pr="008618D7">
              <w:rPr>
                <w:rFonts w:ascii="Century Gothic" w:hAnsi="Century Gothic"/>
              </w:rPr>
              <w:t xml:space="preserve"> Identification de l</w:t>
            </w:r>
            <w:r>
              <w:rPr>
                <w:rFonts w:ascii="Century Gothic" w:hAnsi="Century Gothic"/>
              </w:rPr>
              <w:t>’</w:t>
            </w:r>
            <w:r w:rsidRPr="008618D7">
              <w:rPr>
                <w:rFonts w:ascii="Century Gothic" w:hAnsi="Century Gothic"/>
              </w:rPr>
              <w:t>immeuble</w:t>
            </w:r>
          </w:p>
        </w:tc>
        <w:tc>
          <w:tcPr>
            <w:tcW w:w="677" w:type="dxa"/>
            <w:shd w:val="clear" w:color="auto" w:fill="auto"/>
          </w:tcPr>
          <w:p w14:paraId="60BCA992" w14:textId="77777777" w:rsidR="00271D68" w:rsidRPr="00BD08A6" w:rsidRDefault="00271D68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45" w:type="dxa"/>
            <w:shd w:val="clear" w:color="auto" w:fill="auto"/>
          </w:tcPr>
          <w:p w14:paraId="40C22FC3" w14:textId="77777777" w:rsidR="00271D68" w:rsidRPr="00BD08A6" w:rsidRDefault="00271D68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</w:p>
        </w:tc>
      </w:tr>
      <w:tr w:rsidR="007A25A0" w:rsidRPr="00BD08A6" w14:paraId="514C5F1C" w14:textId="77777777" w:rsidTr="00DB516C">
        <w:trPr>
          <w:jc w:val="center"/>
        </w:trPr>
        <w:tc>
          <w:tcPr>
            <w:tcW w:w="7745" w:type="dxa"/>
            <w:shd w:val="clear" w:color="auto" w:fill="auto"/>
          </w:tcPr>
          <w:p w14:paraId="4635B31D" w14:textId="5406E99E" w:rsidR="007A25A0" w:rsidRDefault="00767A03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  <w:r w:rsidR="007A25A0">
              <w:rPr>
                <w:rFonts w:ascii="Century Gothic" w:hAnsi="Century Gothic"/>
              </w:rPr>
              <w:t xml:space="preserve"> J</w:t>
            </w:r>
            <w:r w:rsidR="007A25A0" w:rsidRPr="008618D7">
              <w:rPr>
                <w:rFonts w:ascii="Century Gothic" w:hAnsi="Century Gothic"/>
              </w:rPr>
              <w:t>ustifi</w:t>
            </w:r>
            <w:r w:rsidR="007A25A0">
              <w:rPr>
                <w:rFonts w:ascii="Century Gothic" w:hAnsi="Century Gothic"/>
              </w:rPr>
              <w:t>catif</w:t>
            </w:r>
            <w:r w:rsidR="007A25A0" w:rsidRPr="008618D7">
              <w:rPr>
                <w:rFonts w:ascii="Century Gothic" w:hAnsi="Century Gothic"/>
              </w:rPr>
              <w:t xml:space="preserve"> de l</w:t>
            </w:r>
            <w:r w:rsidR="007A25A0">
              <w:rPr>
                <w:rFonts w:ascii="Century Gothic" w:hAnsi="Century Gothic"/>
              </w:rPr>
              <w:t>’</w:t>
            </w:r>
            <w:r w:rsidR="007A25A0" w:rsidRPr="008618D7">
              <w:rPr>
                <w:rFonts w:ascii="Century Gothic" w:hAnsi="Century Gothic"/>
              </w:rPr>
              <w:t>octroi de la prime par la Wallon</w:t>
            </w:r>
            <w:r w:rsidR="008562F5">
              <w:rPr>
                <w:rFonts w:ascii="Century Gothic" w:hAnsi="Century Gothic"/>
              </w:rPr>
              <w:t>i</w:t>
            </w:r>
            <w:r w:rsidR="007A25A0" w:rsidRPr="008618D7">
              <w:rPr>
                <w:rFonts w:ascii="Century Gothic" w:hAnsi="Century Gothic"/>
              </w:rPr>
              <w:t>e</w:t>
            </w:r>
          </w:p>
        </w:tc>
        <w:tc>
          <w:tcPr>
            <w:tcW w:w="677" w:type="dxa"/>
            <w:shd w:val="clear" w:color="auto" w:fill="auto"/>
          </w:tcPr>
          <w:p w14:paraId="15252A8B" w14:textId="77777777" w:rsidR="007A25A0" w:rsidRPr="00BD08A6" w:rsidRDefault="007A25A0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45" w:type="dxa"/>
            <w:shd w:val="clear" w:color="auto" w:fill="auto"/>
          </w:tcPr>
          <w:p w14:paraId="4DDDCE9E" w14:textId="77777777" w:rsidR="007A25A0" w:rsidRPr="00BD08A6" w:rsidRDefault="007A25A0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</w:p>
        </w:tc>
      </w:tr>
      <w:tr w:rsidR="00271D68" w:rsidRPr="00BD08A6" w14:paraId="0F63663C" w14:textId="77777777" w:rsidTr="00DB516C">
        <w:trPr>
          <w:jc w:val="center"/>
        </w:trPr>
        <w:tc>
          <w:tcPr>
            <w:tcW w:w="7745" w:type="dxa"/>
            <w:shd w:val="clear" w:color="auto" w:fill="auto"/>
          </w:tcPr>
          <w:p w14:paraId="7FF7625A" w14:textId="2E57D95F" w:rsidR="00271D68" w:rsidRPr="00BD08A6" w:rsidRDefault="00767A03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271D68">
              <w:rPr>
                <w:rFonts w:ascii="Century Gothic" w:hAnsi="Century Gothic"/>
              </w:rPr>
              <w:t>.</w:t>
            </w:r>
            <w:r w:rsidR="00271D68" w:rsidRPr="008618D7">
              <w:rPr>
                <w:rFonts w:ascii="Century Gothic" w:hAnsi="Century Gothic"/>
              </w:rPr>
              <w:t xml:space="preserve"> </w:t>
            </w:r>
            <w:r w:rsidR="00271D68">
              <w:rPr>
                <w:rFonts w:ascii="Century Gothic" w:hAnsi="Century Gothic"/>
              </w:rPr>
              <w:t>F</w:t>
            </w:r>
            <w:r w:rsidR="00271D68" w:rsidRPr="008618D7">
              <w:rPr>
                <w:rFonts w:ascii="Century Gothic" w:hAnsi="Century Gothic"/>
              </w:rPr>
              <w:t xml:space="preserve">acture entrepreneur </w:t>
            </w:r>
          </w:p>
        </w:tc>
        <w:tc>
          <w:tcPr>
            <w:tcW w:w="677" w:type="dxa"/>
            <w:shd w:val="clear" w:color="auto" w:fill="auto"/>
          </w:tcPr>
          <w:p w14:paraId="50850E0E" w14:textId="77777777" w:rsidR="00271D68" w:rsidRPr="00BD08A6" w:rsidRDefault="00271D68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45" w:type="dxa"/>
            <w:shd w:val="clear" w:color="auto" w:fill="auto"/>
          </w:tcPr>
          <w:p w14:paraId="1B791691" w14:textId="77777777" w:rsidR="00271D68" w:rsidRPr="00BD08A6" w:rsidRDefault="00271D68" w:rsidP="00271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/>
              </w:rPr>
            </w:pPr>
          </w:p>
        </w:tc>
      </w:tr>
    </w:tbl>
    <w:p w14:paraId="44B53B8A" w14:textId="77777777" w:rsidR="004A28A9" w:rsidRDefault="004A28A9" w:rsidP="00BD0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u w:val="single"/>
        </w:rPr>
      </w:pPr>
    </w:p>
    <w:p w14:paraId="241E0061" w14:textId="78F406C9" w:rsidR="00BD08A6" w:rsidRDefault="00BD08A6" w:rsidP="00BD0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BD08A6">
        <w:rPr>
          <w:rFonts w:ascii="Century Gothic" w:hAnsi="Century Gothic"/>
          <w:u w:val="single"/>
        </w:rPr>
        <w:t>Remarque</w:t>
      </w:r>
      <w:r w:rsidRPr="00BD08A6">
        <w:rPr>
          <w:rFonts w:ascii="Century Gothic" w:hAnsi="Century Gothic"/>
        </w:rPr>
        <w:t xml:space="preserve">s : </w:t>
      </w:r>
    </w:p>
    <w:p w14:paraId="289A06DE" w14:textId="7B3AED85" w:rsidR="00D87B34" w:rsidRDefault="00A6566E" w:rsidP="00BD0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6A5">
        <w:rPr>
          <w:rFonts w:ascii="Century Gothic" w:hAnsi="Century Gothic"/>
        </w:rPr>
        <w:t>……………….</w:t>
      </w:r>
    </w:p>
    <w:p w14:paraId="1EB7099E" w14:textId="77777777" w:rsidR="00767A03" w:rsidRPr="00BD08A6" w:rsidRDefault="00767A03" w:rsidP="00BD0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AB1EE5" w:rsidRPr="00B23992" w14:paraId="572EAFCC" w14:textId="77777777" w:rsidTr="004A7622">
        <w:tc>
          <w:tcPr>
            <w:tcW w:w="9209" w:type="dxa"/>
          </w:tcPr>
          <w:p w14:paraId="0C554EF4" w14:textId="49F50381" w:rsidR="00AB1EE5" w:rsidRPr="00D87B34" w:rsidRDefault="00AB1EE5" w:rsidP="00AB1EE5">
            <w:pPr>
              <w:tabs>
                <w:tab w:val="left" w:pos="900"/>
              </w:tabs>
              <w:suppressAutoHyphens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</w:pPr>
            <w:r w:rsidRPr="00D87B3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>Formulaire de d</w:t>
            </w:r>
            <w:r w:rsidR="00BF269F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>éclaration</w:t>
            </w:r>
            <w:r w:rsidRPr="00D87B3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 xml:space="preserve"> de créance</w:t>
            </w:r>
          </w:p>
          <w:p w14:paraId="3D92A131" w14:textId="3D3EB037" w:rsidR="00AB1EE5" w:rsidRPr="00D87B34" w:rsidRDefault="00AB1EE5" w:rsidP="00AB1EE5">
            <w:pPr>
              <w:tabs>
                <w:tab w:val="left" w:pos="900"/>
              </w:tabs>
              <w:suppressAutoHyphens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</w:pPr>
            <w:r w:rsidRPr="00D87B3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>-</w:t>
            </w:r>
          </w:p>
          <w:p w14:paraId="26745006" w14:textId="168F8F17" w:rsidR="00AB1EE5" w:rsidRPr="00D87B34" w:rsidRDefault="00AB1EE5" w:rsidP="004A7622">
            <w:pPr>
              <w:tabs>
                <w:tab w:val="left" w:pos="900"/>
              </w:tabs>
              <w:suppressAutoHyphens/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</w:pPr>
            <w:r w:rsidRPr="00D87B3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val="fr-FR" w:eastAsia="ar-SA"/>
              </w:rPr>
              <w:t>Prime à la rénovation énergétique des logements</w:t>
            </w:r>
          </w:p>
        </w:tc>
      </w:tr>
    </w:tbl>
    <w:p w14:paraId="45704B5D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007F5E5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2F7E" w:rsidRPr="001D2F7E" w14:paraId="291E09D6" w14:textId="77777777" w:rsidTr="00D976A5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11421" w14:textId="67AC1C3E" w:rsidR="001D2F7E" w:rsidRPr="001D2F7E" w:rsidRDefault="00BF269F" w:rsidP="00D8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Partie à remplir par</w:t>
            </w:r>
            <w:r w:rsidR="001D2F7E" w:rsidRPr="001D2F7E">
              <w:rPr>
                <w:rFonts w:ascii="Century Gothic" w:hAnsi="Century Gothic"/>
              </w:rPr>
              <w:t xml:space="preserve"> le demandeur</w:t>
            </w:r>
          </w:p>
        </w:tc>
      </w:tr>
    </w:tbl>
    <w:p w14:paraId="006C21AD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F548F89" w14:textId="196C486E" w:rsid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>Je soussigné:</w:t>
      </w:r>
    </w:p>
    <w:p w14:paraId="6A2361C6" w14:textId="77777777" w:rsidR="006627EC" w:rsidRPr="001D2F7E" w:rsidRDefault="006627EC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7A13629E" w14:textId="7F93820D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  - Nom:  …………………………………………………………………………</w:t>
      </w:r>
      <w:r w:rsidR="006627EC">
        <w:rPr>
          <w:rFonts w:ascii="Century Gothic" w:hAnsi="Century Gothic"/>
        </w:rPr>
        <w:t>…......................</w:t>
      </w:r>
    </w:p>
    <w:p w14:paraId="54BB499F" w14:textId="501FDEFA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    Prénom: ……………………………………</w:t>
      </w:r>
      <w:r w:rsidR="006627EC">
        <w:rPr>
          <w:rFonts w:ascii="Century Gothic" w:hAnsi="Century Gothic"/>
        </w:rPr>
        <w:t>…………………………………………………….</w:t>
      </w:r>
    </w:p>
    <w:p w14:paraId="30044D47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    Numéro de registre national : ………………………………………………………………</w:t>
      </w:r>
    </w:p>
    <w:p w14:paraId="10D810CC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2D914F36" w14:textId="52D92CD2" w:rsidR="006627EC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déclare que le </w:t>
      </w:r>
      <w:r w:rsidRPr="007C0ED5">
        <w:rPr>
          <w:rFonts w:ascii="Century Gothic" w:hAnsi="Century Gothic"/>
          <w:b/>
          <w:bCs/>
        </w:rPr>
        <w:t xml:space="preserve">montant </w:t>
      </w:r>
      <w:r w:rsidR="006627EC" w:rsidRPr="007C0ED5">
        <w:rPr>
          <w:rFonts w:ascii="Century Gothic" w:hAnsi="Century Gothic"/>
          <w:b/>
          <w:bCs/>
        </w:rPr>
        <w:t>des primes</w:t>
      </w:r>
      <w:r w:rsidR="00671AF2" w:rsidRPr="007C0ED5">
        <w:rPr>
          <w:rFonts w:ascii="Century Gothic" w:hAnsi="Century Gothic"/>
          <w:b/>
          <w:bCs/>
        </w:rPr>
        <w:t xml:space="preserve"> octroyées par l</w:t>
      </w:r>
      <w:r w:rsidR="00750CEA">
        <w:rPr>
          <w:rFonts w:ascii="Century Gothic" w:hAnsi="Century Gothic"/>
          <w:b/>
          <w:bCs/>
        </w:rPr>
        <w:t>a Wallonie</w:t>
      </w:r>
      <w:r w:rsidRPr="001D2F7E">
        <w:rPr>
          <w:rFonts w:ascii="Century Gothic" w:hAnsi="Century Gothic"/>
        </w:rPr>
        <w:t xml:space="preserve"> </w:t>
      </w:r>
      <w:r w:rsidR="00671AF2">
        <w:rPr>
          <w:rFonts w:ascii="Century Gothic" w:hAnsi="Century Gothic"/>
        </w:rPr>
        <w:t>sont de</w:t>
      </w:r>
      <w:r w:rsidRPr="001D2F7E">
        <w:rPr>
          <w:rFonts w:ascii="Century Gothic" w:hAnsi="Century Gothic"/>
        </w:rPr>
        <w:t xml:space="preserve">: </w:t>
      </w:r>
    </w:p>
    <w:p w14:paraId="0FF27EDB" w14:textId="77777777" w:rsidR="00767A03" w:rsidRDefault="00767A03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5E320DEB" w14:textId="0481D44B" w:rsidR="006627EC" w:rsidRPr="00286CDA" w:rsidRDefault="006627EC" w:rsidP="006627E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>O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>Isolation thermique du toit</w:t>
      </w:r>
      <w:r w:rsidRPr="001D2F7E">
        <w:rPr>
          <w:rFonts w:ascii="Century Gothic" w:hAnsi="Century Gothic"/>
        </w:rPr>
        <w:t>………………………………</w:t>
      </w:r>
      <w:r w:rsidR="000E68F2">
        <w:rPr>
          <w:rFonts w:ascii="Century Gothic" w:hAnsi="Century Gothic"/>
        </w:rPr>
        <w:t>…..</w:t>
      </w:r>
      <w:r w:rsidRPr="001D2F7E">
        <w:rPr>
          <w:rFonts w:ascii="Century Gothic" w:hAnsi="Century Gothic"/>
        </w:rPr>
        <w:t>……………….€</w:t>
      </w:r>
    </w:p>
    <w:p w14:paraId="414CE1F6" w14:textId="5C82BD68" w:rsidR="006627EC" w:rsidRDefault="006627EC" w:rsidP="006627EC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hAnsi="Century Gothic"/>
        </w:rPr>
      </w:pP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>O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Isolation thermique 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des murs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1D2F7E">
        <w:rPr>
          <w:rFonts w:ascii="Century Gothic" w:hAnsi="Century Gothic"/>
        </w:rPr>
        <w:t>…………………………………………</w:t>
      </w:r>
      <w:r w:rsidR="000E68F2">
        <w:rPr>
          <w:rFonts w:ascii="Century Gothic" w:hAnsi="Century Gothic"/>
        </w:rPr>
        <w:t>…..</w:t>
      </w:r>
      <w:r w:rsidR="00671AF2">
        <w:rPr>
          <w:rFonts w:ascii="Century Gothic" w:hAnsi="Century Gothic"/>
        </w:rPr>
        <w:t>…</w:t>
      </w:r>
      <w:r w:rsidRPr="001D2F7E">
        <w:rPr>
          <w:rFonts w:ascii="Century Gothic" w:hAnsi="Century Gothic"/>
        </w:rPr>
        <w:t>€</w:t>
      </w:r>
    </w:p>
    <w:p w14:paraId="3C5AA7EE" w14:textId="23DEFB55" w:rsidR="00534A24" w:rsidRDefault="006627EC" w:rsidP="00671AF2">
      <w:pPr>
        <w:tabs>
          <w:tab w:val="left" w:pos="900"/>
        </w:tabs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>O</w:t>
      </w:r>
      <w:r w:rsidR="00671AF2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>Remplacement</w:t>
      </w:r>
      <w:r w:rsidR="00BC3AD3">
        <w:rPr>
          <w:rFonts w:ascii="Century Gothic" w:eastAsia="Times New Roman" w:hAnsi="Century Gothic" w:cs="Times New Roman"/>
          <w:szCs w:val="24"/>
          <w:lang w:val="fr-FR" w:eastAsia="ar-SA"/>
        </w:rPr>
        <w:t xml:space="preserve"> des</w:t>
      </w:r>
      <w:r w:rsidRPr="00286CDA">
        <w:rPr>
          <w:rFonts w:ascii="Century Gothic" w:eastAsia="Times New Roman" w:hAnsi="Century Gothic" w:cs="Times New Roman"/>
          <w:szCs w:val="24"/>
          <w:lang w:val="fr-FR" w:eastAsia="ar-SA"/>
        </w:rPr>
        <w:t xml:space="preserve"> menuiseries extérieures 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des</w:t>
      </w:r>
      <w:r w:rsidR="00671AF2">
        <w:rPr>
          <w:rFonts w:ascii="Century Gothic" w:eastAsia="Times New Roman" w:hAnsi="Century Gothic" w:cs="Times New Roman"/>
          <w:szCs w:val="24"/>
          <w:lang w:val="fr-FR" w:eastAsia="ar-SA"/>
        </w:rPr>
        <w:t xml:space="preserve"> </w:t>
      </w:r>
      <w:r>
        <w:rPr>
          <w:rFonts w:ascii="Century Gothic" w:eastAsia="Times New Roman" w:hAnsi="Century Gothic" w:cs="Times New Roman"/>
          <w:szCs w:val="24"/>
          <w:lang w:val="fr-FR" w:eastAsia="ar-SA"/>
        </w:rPr>
        <w:t>châssis</w:t>
      </w:r>
      <w:r w:rsidR="000E68F2">
        <w:rPr>
          <w:rFonts w:ascii="Century Gothic" w:eastAsia="Times New Roman" w:hAnsi="Century Gothic" w:cs="Times New Roman"/>
          <w:szCs w:val="24"/>
          <w:lang w:val="fr-FR" w:eastAsia="ar-SA"/>
        </w:rPr>
        <w:t>……………….</w:t>
      </w:r>
      <w:r w:rsidRPr="001D2F7E">
        <w:rPr>
          <w:rFonts w:ascii="Century Gothic" w:hAnsi="Century Gothic"/>
        </w:rPr>
        <w:t>€</w:t>
      </w:r>
      <w:r>
        <w:rPr>
          <w:rFonts w:ascii="Century Gothic" w:hAnsi="Century Gothic"/>
        </w:rPr>
        <w:t xml:space="preserve"> </w:t>
      </w:r>
      <w:r w:rsidR="00534A24">
        <w:rPr>
          <w:rFonts w:ascii="Century Gothic" w:hAnsi="Century Gothic"/>
        </w:rPr>
        <w:t xml:space="preserve">conformément à </w:t>
      </w:r>
      <w:r w:rsidR="00534A24" w:rsidRPr="00534A24">
        <w:rPr>
          <w:rFonts w:ascii="Century Gothic" w:hAnsi="Century Gothic"/>
          <w:b/>
          <w:bCs/>
        </w:rPr>
        <w:t>l’annexe2</w:t>
      </w:r>
      <w:r w:rsidR="00534A24" w:rsidRPr="00534A24">
        <w:rPr>
          <w:rFonts w:ascii="Century Gothic" w:hAnsi="Century Gothic"/>
          <w:sz w:val="20"/>
          <w:szCs w:val="20"/>
        </w:rPr>
        <w:t xml:space="preserve"> </w:t>
      </w:r>
    </w:p>
    <w:p w14:paraId="52B8D837" w14:textId="77777777" w:rsidR="00746EF8" w:rsidRPr="001D2F7E" w:rsidRDefault="00746EF8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3EE2E8FA" w14:textId="6141E6F1" w:rsidR="0083092A" w:rsidRPr="00D87B34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bookmarkStart w:id="2" w:name="_Hlk76652702"/>
      <w:r w:rsidRPr="007C0ED5">
        <w:rPr>
          <w:rFonts w:ascii="Century Gothic" w:hAnsi="Century Gothic"/>
          <w:b/>
          <w:bCs/>
        </w:rPr>
        <w:t xml:space="preserve">Montant </w:t>
      </w:r>
      <w:r w:rsidR="00671AF2" w:rsidRPr="007C0ED5">
        <w:rPr>
          <w:rFonts w:ascii="Century Gothic" w:hAnsi="Century Gothic"/>
          <w:b/>
          <w:bCs/>
        </w:rPr>
        <w:t>total</w:t>
      </w:r>
      <w:r w:rsidR="00671AF2">
        <w:rPr>
          <w:rFonts w:ascii="Century Gothic" w:hAnsi="Century Gothic"/>
        </w:rPr>
        <w:t xml:space="preserve"> </w:t>
      </w:r>
      <w:r w:rsidRPr="001D2F7E">
        <w:rPr>
          <w:rFonts w:ascii="Century Gothic" w:hAnsi="Century Gothic"/>
        </w:rPr>
        <w:t xml:space="preserve">octroyé par le SPW pour les travaux pris en considération par la </w:t>
      </w:r>
      <w:r w:rsidR="005E38BD">
        <w:rPr>
          <w:rFonts w:ascii="Century Gothic" w:hAnsi="Century Gothic"/>
        </w:rPr>
        <w:t>Commune d’Aiseau-Presles</w:t>
      </w:r>
      <w:r w:rsidRPr="001D2F7E">
        <w:rPr>
          <w:rFonts w:ascii="Century Gothic" w:hAnsi="Century Gothic"/>
        </w:rPr>
        <w:t xml:space="preserve">……………….……………€ x 10% = …….…………..€  </w:t>
      </w:r>
    </w:p>
    <w:bookmarkEnd w:id="2"/>
    <w:p w14:paraId="50FDF4BE" w14:textId="4B4D5F93" w:rsidR="00253B32" w:rsidRPr="001D2F7E" w:rsidRDefault="00253B32" w:rsidP="00AB1E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 xml:space="preserve">Montant total octroyé……………€ (Le montant total </w:t>
      </w:r>
      <w:r w:rsidRPr="00BF0972">
        <w:rPr>
          <w:rFonts w:ascii="Century Gothic" w:hAnsi="Century Gothic"/>
          <w:b/>
          <w:bCs/>
        </w:rPr>
        <w:t>ne peut</w:t>
      </w:r>
      <w:r w:rsidRPr="00BF0972">
        <w:rPr>
          <w:rFonts w:ascii="Century Gothic" w:hAnsi="Century Gothic"/>
        </w:rPr>
        <w:t xml:space="preserve"> </w:t>
      </w:r>
      <w:r w:rsidRPr="00BF0972">
        <w:rPr>
          <w:rFonts w:ascii="Century Gothic" w:hAnsi="Century Gothic"/>
          <w:b/>
          <w:bCs/>
        </w:rPr>
        <w:t xml:space="preserve">dépasser </w:t>
      </w:r>
      <w:r w:rsidR="00776044" w:rsidRPr="00BF0972">
        <w:rPr>
          <w:rFonts w:ascii="Century Gothic" w:hAnsi="Century Gothic"/>
          <w:b/>
          <w:bCs/>
        </w:rPr>
        <w:t>50</w:t>
      </w:r>
      <w:r w:rsidRPr="00BF0972">
        <w:rPr>
          <w:rFonts w:ascii="Century Gothic" w:hAnsi="Century Gothic"/>
          <w:b/>
          <w:bCs/>
        </w:rPr>
        <w:t>0€)</w:t>
      </w:r>
    </w:p>
    <w:p w14:paraId="1F1B44A6" w14:textId="77777777" w:rsidR="00AB1EE5" w:rsidRPr="00D87B34" w:rsidRDefault="00AB1EE5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6C50391D" w14:textId="3307B7DA" w:rsidR="001D2F7E" w:rsidRPr="00BF7D76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color w:val="A6A6A6" w:themeColor="background1" w:themeShade="A6"/>
        </w:rPr>
      </w:pPr>
      <w:r w:rsidRPr="001D2F7E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ab/>
      </w:r>
    </w:p>
    <w:p w14:paraId="5CAC05DE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4E6A0B0F" w14:textId="3D0AAA6A" w:rsidR="001D2F7E" w:rsidRPr="00746EF8" w:rsidRDefault="00746EF8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746EF8">
        <w:rPr>
          <w:rFonts w:ascii="Century Gothic" w:hAnsi="Century Gothic"/>
        </w:rPr>
        <w:lastRenderedPageBreak/>
        <w:t xml:space="preserve">Je suis conscient qu’en cas de fraude, les primes seront à rembourser à </w:t>
      </w:r>
      <w:r w:rsidR="005E38BD">
        <w:rPr>
          <w:rFonts w:ascii="Century Gothic" w:hAnsi="Century Gothic"/>
        </w:rPr>
        <w:t>commune d’Aiseau-Presles</w:t>
      </w:r>
      <w:r w:rsidRPr="00746EF8">
        <w:rPr>
          <w:rFonts w:ascii="Century Gothic" w:hAnsi="Century Gothic"/>
        </w:rPr>
        <w:t>, ceci, indépendamment d’éventuelles poursuites judiciaires.</w:t>
      </w:r>
      <w:r w:rsidR="001D2F7E" w:rsidRPr="00746EF8">
        <w:rPr>
          <w:rFonts w:ascii="Century Gothic" w:hAnsi="Century Gothic"/>
        </w:rPr>
        <w:tab/>
      </w:r>
      <w:r w:rsidR="001D2F7E" w:rsidRPr="00746EF8">
        <w:rPr>
          <w:rFonts w:ascii="Century Gothic" w:hAnsi="Century Gothic"/>
        </w:rPr>
        <w:tab/>
      </w:r>
    </w:p>
    <w:p w14:paraId="5537307D" w14:textId="77777777" w:rsidR="001D2F7E" w:rsidRPr="00746EF8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414C16C8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i/>
          <w:iCs/>
          <w:color w:val="A6A6A6" w:themeColor="background1" w:themeShade="A6"/>
        </w:rPr>
      </w:pPr>
      <w:r w:rsidRPr="001D2F7E">
        <w:rPr>
          <w:rFonts w:ascii="Century Gothic" w:hAnsi="Century Gothic"/>
        </w:rPr>
        <w:t xml:space="preserve">Certifié sincère et véritable au montant de : </w:t>
      </w:r>
      <w:r w:rsidRPr="001D2F7E">
        <w:rPr>
          <w:rFonts w:ascii="Century Gothic" w:hAnsi="Century Gothic"/>
          <w:i/>
          <w:iCs/>
          <w:color w:val="A6A6A6" w:themeColor="background1" w:themeShade="A6"/>
        </w:rPr>
        <w:t xml:space="preserve">(montant en lettres) </w:t>
      </w:r>
    </w:p>
    <w:p w14:paraId="1F12DBA9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3181B68A" w14:textId="22D57B9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……………...……………………………………………………………………………………………………… </w:t>
      </w:r>
      <w:r w:rsidR="00415CC8">
        <w:rPr>
          <w:rFonts w:ascii="Century Gothic" w:hAnsi="Century Gothic"/>
        </w:rPr>
        <w:t>e</w:t>
      </w:r>
      <w:r w:rsidRPr="001D2F7E">
        <w:rPr>
          <w:rFonts w:ascii="Century Gothic" w:hAnsi="Century Gothic"/>
        </w:rPr>
        <w:t>uros.</w:t>
      </w:r>
    </w:p>
    <w:p w14:paraId="5844A54C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5C86344B" w14:textId="5086A440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                                                                              Fait à </w:t>
      </w:r>
      <w:r w:rsidR="005E38BD">
        <w:rPr>
          <w:rFonts w:ascii="Century Gothic" w:hAnsi="Century Gothic"/>
        </w:rPr>
        <w:t>Aiseau-Presles</w:t>
      </w:r>
      <w:r w:rsidRPr="001D2F7E">
        <w:rPr>
          <w:rFonts w:ascii="Century Gothic" w:hAnsi="Century Gothic"/>
        </w:rPr>
        <w:t>, le………………………………</w:t>
      </w:r>
    </w:p>
    <w:p w14:paraId="2390F95D" w14:textId="0847A03F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                                                                              Le propriétaire-demandeur,</w:t>
      </w:r>
    </w:p>
    <w:p w14:paraId="0BBB2FA4" w14:textId="1A434C5A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                                                                                            (Signature)</w:t>
      </w:r>
    </w:p>
    <w:p w14:paraId="271F6BAA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                                                                                                                      </w:t>
      </w:r>
    </w:p>
    <w:p w14:paraId="1185B6B0" w14:textId="51BE2BB8" w:rsidR="00D87B34" w:rsidRDefault="00D87B34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6403CC2C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62"/>
      </w:tblGrid>
      <w:tr w:rsidR="001D2F7E" w:rsidRPr="001D2F7E" w14:paraId="5C8E29D7" w14:textId="77777777" w:rsidTr="00D976A5">
        <w:trPr>
          <w:jc w:val="center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C8D87" w14:textId="05CF69E0" w:rsidR="001D2F7E" w:rsidRPr="001D2F7E" w:rsidRDefault="001D2F7E" w:rsidP="00D8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1D2F7E">
              <w:rPr>
                <w:rFonts w:ascii="Century Gothic" w:hAnsi="Century Gothic"/>
              </w:rPr>
              <w:t>Réservé à l'Administration</w:t>
            </w:r>
          </w:p>
        </w:tc>
      </w:tr>
    </w:tbl>
    <w:p w14:paraId="54E806FB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6460A35F" w14:textId="735024AB" w:rsidR="001D2F7E" w:rsidRDefault="001D2F7E" w:rsidP="00D87B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 xml:space="preserve">Dossier </w:t>
      </w:r>
      <w:r w:rsidR="00B70463">
        <w:rPr>
          <w:rFonts w:ascii="Century Gothic" w:hAnsi="Century Gothic"/>
        </w:rPr>
        <w:t>conforme</w:t>
      </w:r>
      <w:r w:rsidR="00BF269F" w:rsidRPr="001D2F7E">
        <w:rPr>
          <w:rFonts w:ascii="Century Gothic" w:hAnsi="Century Gothic"/>
        </w:rPr>
        <w:t xml:space="preserve"> :</w:t>
      </w:r>
      <w:r w:rsidRPr="001D2F7E">
        <w:rPr>
          <w:rFonts w:ascii="Century Gothic" w:hAnsi="Century Gothic"/>
        </w:rPr>
        <w:t xml:space="preserve">   OUI / NON</w:t>
      </w:r>
    </w:p>
    <w:p w14:paraId="0529715B" w14:textId="21EE5F6A" w:rsidR="00767A03" w:rsidRDefault="00767A03" w:rsidP="00D87B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38931874" w14:textId="03B9ED4F" w:rsidR="00767A03" w:rsidRPr="00BF7D76" w:rsidRDefault="00767A03" w:rsidP="00767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color w:val="A6A6A6" w:themeColor="background1" w:themeShade="A6"/>
        </w:rPr>
      </w:pPr>
      <w:r w:rsidRPr="00750072">
        <w:rPr>
          <w:rFonts w:ascii="Century Gothic" w:hAnsi="Century Gothic"/>
        </w:rPr>
        <w:t xml:space="preserve">L'accord pour l'attribution de cette prime </w:t>
      </w:r>
      <w:r>
        <w:rPr>
          <w:rFonts w:ascii="Century Gothic" w:hAnsi="Century Gothic"/>
        </w:rPr>
        <w:t>est donné</w:t>
      </w:r>
      <w:r w:rsidRPr="00750072">
        <w:rPr>
          <w:rFonts w:ascii="Century Gothic" w:hAnsi="Century Gothic"/>
        </w:rPr>
        <w:t xml:space="preserve"> par le Collège communal en sa séance du ……………………………………..</w:t>
      </w:r>
      <w:r>
        <w:rPr>
          <w:rFonts w:ascii="Century Gothic" w:hAnsi="Century Gothic"/>
        </w:rPr>
        <w:t xml:space="preserve">  (</w:t>
      </w:r>
      <w:r w:rsidRPr="00BF7D76">
        <w:rPr>
          <w:rFonts w:ascii="Century Gothic" w:hAnsi="Century Gothic"/>
          <w:color w:val="A6A6A6" w:themeColor="background1" w:themeShade="A6"/>
        </w:rPr>
        <w:t>case complétée par l’administration)</w:t>
      </w:r>
    </w:p>
    <w:p w14:paraId="50CF378E" w14:textId="77777777" w:rsidR="00767A03" w:rsidRPr="00D87B34" w:rsidRDefault="00767A03" w:rsidP="00D87B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1CBA5BB6" w14:textId="77777777" w:rsidR="00AB1EE5" w:rsidRPr="001D2F7E" w:rsidRDefault="00AB1EE5" w:rsidP="00D87B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6A686BB2" w14:textId="66567048" w:rsidR="001D2F7E" w:rsidRPr="001D2F7E" w:rsidRDefault="001D2F7E" w:rsidP="00D87B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ab/>
      </w:r>
      <w:r w:rsidR="00AB1EE5" w:rsidRPr="00D87B34">
        <w:rPr>
          <w:rFonts w:ascii="Century Gothic" w:hAnsi="Century Gothic"/>
        </w:rPr>
        <w:tab/>
      </w:r>
      <w:r w:rsidR="00AB1EE5" w:rsidRPr="00D87B34">
        <w:rPr>
          <w:rFonts w:ascii="Century Gothic" w:hAnsi="Century Gothic"/>
        </w:rPr>
        <w:tab/>
        <w:t>Le service énergie</w:t>
      </w:r>
      <w:r w:rsidRPr="001D2F7E">
        <w:rPr>
          <w:rFonts w:ascii="Century Gothic" w:hAnsi="Century Gothic"/>
        </w:rPr>
        <w:t>,</w:t>
      </w:r>
    </w:p>
    <w:p w14:paraId="42F872FE" w14:textId="334F03DB" w:rsidR="001D2F7E" w:rsidRPr="001D2F7E" w:rsidRDefault="001D2F7E" w:rsidP="00D87B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ab/>
      </w:r>
      <w:r w:rsidR="00AB1EE5" w:rsidRPr="00D87B34">
        <w:rPr>
          <w:rFonts w:ascii="Century Gothic" w:hAnsi="Century Gothic"/>
        </w:rPr>
        <w:tab/>
      </w:r>
      <w:r w:rsidR="00AB1EE5" w:rsidRPr="00D87B34">
        <w:rPr>
          <w:rFonts w:ascii="Century Gothic" w:hAnsi="Century Gothic"/>
        </w:rPr>
        <w:tab/>
      </w:r>
      <w:r w:rsidRPr="001D2F7E">
        <w:rPr>
          <w:rFonts w:ascii="Century Gothic" w:hAnsi="Century Gothic"/>
        </w:rPr>
        <w:t>(Signature)</w:t>
      </w:r>
    </w:p>
    <w:p w14:paraId="50604041" w14:textId="77777777" w:rsidR="001D2F7E" w:rsidRPr="001D2F7E" w:rsidRDefault="001D2F7E" w:rsidP="00D87B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178DF07B" w14:textId="77777777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26FB6070" w14:textId="7532DA76" w:rsidR="001D2F7E" w:rsidRPr="001D2F7E" w:rsidRDefault="001D2F7E" w:rsidP="001D2F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  <w:r w:rsidRPr="001D2F7E">
        <w:rPr>
          <w:rFonts w:ascii="Century Gothic" w:hAnsi="Century Gothic"/>
        </w:rPr>
        <w:t>Transmis au service FINANCES pour paiement </w:t>
      </w:r>
      <w:r w:rsidR="00BF269F" w:rsidRPr="001D2F7E">
        <w:rPr>
          <w:rFonts w:ascii="Century Gothic" w:hAnsi="Century Gothic"/>
        </w:rPr>
        <w:t>; le</w:t>
      </w:r>
      <w:r w:rsidRPr="001D2F7E">
        <w:rPr>
          <w:rFonts w:ascii="Century Gothic" w:hAnsi="Century Gothic"/>
        </w:rPr>
        <w:t xml:space="preserve"> ………………………………</w:t>
      </w:r>
    </w:p>
    <w:p w14:paraId="2E0156B7" w14:textId="77777777" w:rsidR="00BD08A6" w:rsidRPr="00BD08A6" w:rsidRDefault="00BD08A6" w:rsidP="00BD0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</w:rPr>
      </w:pPr>
    </w:p>
    <w:p w14:paraId="674D091C" w14:textId="77777777" w:rsidR="00286CDA" w:rsidRPr="00286CDA" w:rsidRDefault="00286CDA" w:rsidP="00286CDA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4899521E" w14:textId="77777777" w:rsidR="00286CDA" w:rsidRPr="004C7619" w:rsidRDefault="00286CDA" w:rsidP="004C7619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62FE8381" w14:textId="77777777" w:rsidR="00286CDA" w:rsidRPr="004C7619" w:rsidRDefault="00286CDA" w:rsidP="004C7619">
      <w:pPr>
        <w:tabs>
          <w:tab w:val="left" w:pos="90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p w14:paraId="1B72084E" w14:textId="77777777" w:rsidR="00286CDA" w:rsidRPr="00286CDA" w:rsidRDefault="00286CDA" w:rsidP="00286CDA">
      <w:pPr>
        <w:pStyle w:val="Paragraphedeliste"/>
        <w:tabs>
          <w:tab w:val="left" w:pos="900"/>
        </w:tabs>
        <w:suppressAutoHyphens/>
        <w:spacing w:after="0" w:line="240" w:lineRule="auto"/>
        <w:ind w:left="420"/>
        <w:jc w:val="both"/>
        <w:rPr>
          <w:rFonts w:ascii="Century Gothic" w:eastAsia="Times New Roman" w:hAnsi="Century Gothic" w:cs="Times New Roman"/>
          <w:szCs w:val="24"/>
          <w:lang w:val="fr-FR" w:eastAsia="ar-SA"/>
        </w:rPr>
      </w:pPr>
    </w:p>
    <w:sectPr w:rsidR="00286CDA" w:rsidRPr="00286CDA" w:rsidSect="00D976A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9A80" w14:textId="77777777" w:rsidR="00A34161" w:rsidRDefault="00A34161" w:rsidP="009556B9">
      <w:pPr>
        <w:spacing w:after="0" w:line="240" w:lineRule="auto"/>
      </w:pPr>
      <w:r>
        <w:separator/>
      </w:r>
    </w:p>
  </w:endnote>
  <w:endnote w:type="continuationSeparator" w:id="0">
    <w:p w14:paraId="299569DC" w14:textId="77777777" w:rsidR="00A34161" w:rsidRDefault="00A34161" w:rsidP="0095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B558" w14:textId="5366D1D3" w:rsidR="00D976A5" w:rsidRDefault="00D976A5">
    <w:pPr>
      <w:pStyle w:val="Pieddepage"/>
      <w:jc w:val="right"/>
    </w:pPr>
  </w:p>
  <w:p w14:paraId="024713F3" w14:textId="06269449" w:rsidR="005E38BD" w:rsidRPr="005E38BD" w:rsidRDefault="005E38BD" w:rsidP="005E38BD">
    <w:pPr>
      <w:pStyle w:val="Pieddepage"/>
      <w:jc w:val="center"/>
      <w:rPr>
        <w:rFonts w:ascii="Arial" w:eastAsia="Times New Roman" w:hAnsi="Arial" w:cs="Arial"/>
        <w:sz w:val="16"/>
        <w:szCs w:val="16"/>
        <w:lang w:val="fr-FR" w:eastAsia="ar-SA"/>
      </w:rPr>
    </w:pPr>
    <w:r w:rsidRPr="005E38BD">
      <w:rPr>
        <w:rFonts w:ascii="Times New Roman" w:eastAsia="Times New Roman" w:hAnsi="Times New Roman" w:cs="Times New Roman"/>
        <w:noProof/>
        <w:sz w:val="24"/>
        <w:szCs w:val="24"/>
        <w:lang w:val="fr-FR" w:eastAsia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8F450D" wp14:editId="5458CAFB">
              <wp:simplePos x="0" y="0"/>
              <wp:positionH relativeFrom="page">
                <wp:posOffset>6189345</wp:posOffset>
              </wp:positionH>
              <wp:positionV relativeFrom="paragraph">
                <wp:posOffset>48260</wp:posOffset>
              </wp:positionV>
              <wp:extent cx="266065" cy="132715"/>
              <wp:effectExtent l="7620" t="635" r="2540" b="0"/>
              <wp:wrapSquare wrapText="largest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8A55B" w14:textId="77777777" w:rsidR="005E38BD" w:rsidRDefault="005E38BD" w:rsidP="005E38BD">
                          <w:pPr>
                            <w:pStyle w:val="Pieddepage"/>
                            <w:rPr>
                              <w:rStyle w:val="Numrodepage"/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</w:rPr>
                            <w:t>/</w: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cs="Arial"/>
                              <w:sz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F4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7.35pt;margin-top:3.8pt;width:20.95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kR9QEAANYDAAAOAAAAZHJzL2Uyb0RvYy54bWysU9uO0zAQfUfiHyy/07RFW1D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" stroked="f">
              <v:fill opacity="0"/>
              <v:textbox inset="0,0,0,0">
                <w:txbxContent>
                  <w:p w14:paraId="2E08A55B" w14:textId="77777777" w:rsidR="005E38BD" w:rsidRDefault="005E38BD" w:rsidP="005E38BD">
                    <w:pPr>
                      <w:pStyle w:val="Pieddepage"/>
                      <w:rPr>
                        <w:rStyle w:val="Numrodepage"/>
                        <w:rFonts w:ascii="Arial" w:hAnsi="Arial" w:cs="Arial"/>
                        <w:sz w:val="16"/>
                      </w:rPr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</w:rPr>
                      <w:t xml:space="preserve">- </w:t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fldChar w:fldCharType="separate"/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t>3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</w:rPr>
                      <w:fldChar w:fldCharType="end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</w:rPr>
                      <w:t>/</w:t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instrText xml:space="preserve"> NUMPAGES \*Arabic </w:instrText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fldChar w:fldCharType="separate"/>
                    </w:r>
                    <w:r>
                      <w:rPr>
                        <w:rStyle w:val="Numrodepage"/>
                        <w:rFonts w:cs="Arial"/>
                        <w:sz w:val="16"/>
                      </w:rPr>
                      <w:t>3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</w:rPr>
                      <w:fldChar w:fldCharType="end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</w:rPr>
                      <w:t xml:space="preserve"> -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E38BD">
      <w:rPr>
        <w:rFonts w:ascii="Arial" w:eastAsia="Times New Roman" w:hAnsi="Arial" w:cs="Arial"/>
        <w:sz w:val="16"/>
        <w:szCs w:val="16"/>
        <w:lang w:val="fr-FR" w:eastAsia="ar-SA"/>
      </w:rPr>
      <w:t>Administration Communale,</w:t>
    </w:r>
  </w:p>
  <w:p w14:paraId="34722551" w14:textId="00872DC4" w:rsidR="005E38BD" w:rsidRPr="005E38BD" w:rsidRDefault="005E38BD" w:rsidP="005E38B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fr-FR" w:eastAsia="ar-SA"/>
      </w:rPr>
    </w:pPr>
    <w:r w:rsidRPr="005E38BD">
      <w:rPr>
        <w:rFonts w:ascii="Arial" w:eastAsia="Times New Roman" w:hAnsi="Arial" w:cs="Arial"/>
        <w:sz w:val="16"/>
        <w:szCs w:val="16"/>
        <w:lang w:val="fr-FR" w:eastAsia="ar-SA"/>
      </w:rPr>
      <w:t xml:space="preserve"> </w:t>
    </w:r>
    <w:bookmarkStart w:id="3" w:name="_Hlk87436225"/>
    <w:bookmarkStart w:id="4" w:name="_Hlk87436226"/>
    <w:r w:rsidRPr="005E38BD">
      <w:rPr>
        <w:rFonts w:ascii="Arial" w:eastAsia="Times New Roman" w:hAnsi="Arial" w:cs="Arial"/>
        <w:sz w:val="16"/>
        <w:szCs w:val="16"/>
        <w:lang w:val="fr-FR" w:eastAsia="ar-SA"/>
      </w:rPr>
      <w:t>150 rue John Kennedy,6250 Aiseau-Presles</w:t>
    </w:r>
    <w:bookmarkEnd w:id="3"/>
    <w:bookmarkEnd w:id="4"/>
  </w:p>
  <w:p w14:paraId="4548DCCA" w14:textId="1A0E66ED" w:rsidR="00D976A5" w:rsidRDefault="00D976A5" w:rsidP="00D976A5">
    <w:pPr>
      <w:pStyle w:val="Pieddepage"/>
      <w:tabs>
        <w:tab w:val="left" w:pos="8160"/>
      </w:tabs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3298" w14:textId="77777777" w:rsidR="00A34161" w:rsidRDefault="00A34161" w:rsidP="009556B9">
      <w:pPr>
        <w:spacing w:after="0" w:line="240" w:lineRule="auto"/>
      </w:pPr>
      <w:r>
        <w:separator/>
      </w:r>
    </w:p>
  </w:footnote>
  <w:footnote w:type="continuationSeparator" w:id="0">
    <w:p w14:paraId="58A07824" w14:textId="77777777" w:rsidR="00A34161" w:rsidRDefault="00A34161" w:rsidP="0095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42E"/>
    <w:multiLevelType w:val="hybridMultilevel"/>
    <w:tmpl w:val="0ACC7D4E"/>
    <w:lvl w:ilvl="0" w:tplc="111248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4BD"/>
    <w:multiLevelType w:val="hybridMultilevel"/>
    <w:tmpl w:val="90F69408"/>
    <w:lvl w:ilvl="0" w:tplc="8BAA7F4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369F8"/>
    <w:multiLevelType w:val="hybridMultilevel"/>
    <w:tmpl w:val="F4A26B34"/>
    <w:lvl w:ilvl="0" w:tplc="91D6422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02A0"/>
    <w:multiLevelType w:val="hybridMultilevel"/>
    <w:tmpl w:val="CBE6ABA4"/>
    <w:lvl w:ilvl="0" w:tplc="7924F25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54AAD"/>
    <w:multiLevelType w:val="hybridMultilevel"/>
    <w:tmpl w:val="02445368"/>
    <w:lvl w:ilvl="0" w:tplc="A296CFF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A49FC"/>
    <w:multiLevelType w:val="hybridMultilevel"/>
    <w:tmpl w:val="9A706AFC"/>
    <w:lvl w:ilvl="0" w:tplc="EE1C5B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DA"/>
    <w:rsid w:val="000111EE"/>
    <w:rsid w:val="00066B93"/>
    <w:rsid w:val="000750B8"/>
    <w:rsid w:val="000D5638"/>
    <w:rsid w:val="000E68F2"/>
    <w:rsid w:val="0013724D"/>
    <w:rsid w:val="00164A2B"/>
    <w:rsid w:val="001D2F7E"/>
    <w:rsid w:val="00253B32"/>
    <w:rsid w:val="00271D68"/>
    <w:rsid w:val="00286CDA"/>
    <w:rsid w:val="00415CC8"/>
    <w:rsid w:val="00495B37"/>
    <w:rsid w:val="004A28A9"/>
    <w:rsid w:val="004C7619"/>
    <w:rsid w:val="004E6D1D"/>
    <w:rsid w:val="00534A24"/>
    <w:rsid w:val="005E38BD"/>
    <w:rsid w:val="006627EC"/>
    <w:rsid w:val="00671AF2"/>
    <w:rsid w:val="006E3880"/>
    <w:rsid w:val="00746EF8"/>
    <w:rsid w:val="00750072"/>
    <w:rsid w:val="00750CEA"/>
    <w:rsid w:val="00767A03"/>
    <w:rsid w:val="00776044"/>
    <w:rsid w:val="007A25A0"/>
    <w:rsid w:val="007C0ED5"/>
    <w:rsid w:val="00805C36"/>
    <w:rsid w:val="008125BE"/>
    <w:rsid w:val="0083092A"/>
    <w:rsid w:val="008562F5"/>
    <w:rsid w:val="008618D7"/>
    <w:rsid w:val="00861D90"/>
    <w:rsid w:val="0088222A"/>
    <w:rsid w:val="00897F08"/>
    <w:rsid w:val="008E5750"/>
    <w:rsid w:val="00940080"/>
    <w:rsid w:val="009556B9"/>
    <w:rsid w:val="009B66C8"/>
    <w:rsid w:val="00A34161"/>
    <w:rsid w:val="00A57EDA"/>
    <w:rsid w:val="00A6566E"/>
    <w:rsid w:val="00A921D5"/>
    <w:rsid w:val="00AB1EE5"/>
    <w:rsid w:val="00AD224A"/>
    <w:rsid w:val="00AD6C3C"/>
    <w:rsid w:val="00B0513E"/>
    <w:rsid w:val="00B21057"/>
    <w:rsid w:val="00B23992"/>
    <w:rsid w:val="00B70463"/>
    <w:rsid w:val="00BC3AD3"/>
    <w:rsid w:val="00BD08A6"/>
    <w:rsid w:val="00BF0972"/>
    <w:rsid w:val="00BF269F"/>
    <w:rsid w:val="00BF7D76"/>
    <w:rsid w:val="00C24C05"/>
    <w:rsid w:val="00CD0593"/>
    <w:rsid w:val="00D103B6"/>
    <w:rsid w:val="00D44DEB"/>
    <w:rsid w:val="00D808F6"/>
    <w:rsid w:val="00D866E2"/>
    <w:rsid w:val="00D87B34"/>
    <w:rsid w:val="00D976A5"/>
    <w:rsid w:val="00DA0C9D"/>
    <w:rsid w:val="00DB1C77"/>
    <w:rsid w:val="00DB516C"/>
    <w:rsid w:val="00DD7D1A"/>
    <w:rsid w:val="00E04543"/>
    <w:rsid w:val="00ED3084"/>
    <w:rsid w:val="00F617FD"/>
    <w:rsid w:val="00FA0389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0AD8A"/>
  <w15:chartTrackingRefBased/>
  <w15:docId w15:val="{0C863987-D2AD-4259-999F-A6055BC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C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6B9"/>
  </w:style>
  <w:style w:type="paragraph" w:styleId="Pieddepage">
    <w:name w:val="footer"/>
    <w:basedOn w:val="Normal"/>
    <w:link w:val="PieddepageCar"/>
    <w:uiPriority w:val="99"/>
    <w:unhideWhenUsed/>
    <w:rsid w:val="0095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6B9"/>
  </w:style>
  <w:style w:type="character" w:styleId="Lienhypertexte">
    <w:name w:val="Hyperlink"/>
    <w:basedOn w:val="Policepardfaut"/>
    <w:uiPriority w:val="99"/>
    <w:unhideWhenUsed/>
    <w:rsid w:val="00AD22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24A"/>
    <w:rPr>
      <w:color w:val="605E5C"/>
      <w:shd w:val="clear" w:color="auto" w:fill="E1DFDD"/>
    </w:rPr>
  </w:style>
  <w:style w:type="character" w:styleId="Numrodepage">
    <w:name w:val="page number"/>
    <w:basedOn w:val="Policepardfaut"/>
    <w:semiHidden/>
    <w:unhideWhenUsed/>
    <w:rsid w:val="005E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F21E-A7BD-46A5-938B-27ABF6D3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Marcadieu</dc:creator>
  <cp:keywords/>
  <dc:description/>
  <cp:lastModifiedBy>Karen Marcadieu</cp:lastModifiedBy>
  <cp:revision>13</cp:revision>
  <cp:lastPrinted>2021-09-13T13:52:00Z</cp:lastPrinted>
  <dcterms:created xsi:type="dcterms:W3CDTF">2021-11-10T10:22:00Z</dcterms:created>
  <dcterms:modified xsi:type="dcterms:W3CDTF">2022-02-04T13:27:00Z</dcterms:modified>
</cp:coreProperties>
</file>